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65BB" w14:textId="2B4C03BB" w:rsidR="002D650C" w:rsidRPr="00F05F51" w:rsidRDefault="002D650C" w:rsidP="002D650C">
      <w:pPr>
        <w:pStyle w:val="Default"/>
        <w:jc w:val="center"/>
        <w:rPr>
          <w:sz w:val="22"/>
          <w:szCs w:val="22"/>
          <w:lang w:val="en-US"/>
        </w:rPr>
      </w:pPr>
      <w:r w:rsidRPr="00F05F51">
        <w:rPr>
          <w:rFonts w:eastAsia="Arial"/>
          <w:b/>
          <w:bCs/>
          <w:sz w:val="22"/>
          <w:szCs w:val="22"/>
        </w:rPr>
        <w:t>Techninių reikalavimų Nr. 2</w:t>
      </w:r>
      <w:r>
        <w:rPr>
          <w:rFonts w:eastAsia="Arial"/>
          <w:b/>
          <w:bCs/>
          <w:sz w:val="22"/>
          <w:szCs w:val="22"/>
        </w:rPr>
        <w:t>7</w:t>
      </w:r>
      <w:r w:rsidRPr="00F05F51">
        <w:rPr>
          <w:rFonts w:eastAsia="Arial"/>
          <w:b/>
          <w:bCs/>
          <w:sz w:val="22"/>
          <w:szCs w:val="22"/>
        </w:rPr>
        <w:t>.</w:t>
      </w:r>
      <w:r>
        <w:rPr>
          <w:rFonts w:eastAsia="Arial"/>
          <w:b/>
          <w:bCs/>
          <w:sz w:val="22"/>
          <w:szCs w:val="22"/>
          <w:lang w:val="en-US"/>
        </w:rPr>
        <w:t>31</w:t>
      </w:r>
    </w:p>
    <w:p w14:paraId="282969A9" w14:textId="77777777" w:rsidR="002D650C" w:rsidRDefault="002D650C" w:rsidP="002D650C">
      <w:pPr>
        <w:pStyle w:val="Default"/>
        <w:rPr>
          <w:sz w:val="20"/>
          <w:szCs w:val="20"/>
        </w:rPr>
      </w:pPr>
    </w:p>
    <w:p w14:paraId="57C7511C" w14:textId="77777777" w:rsidR="002D650C" w:rsidRPr="00F05F51" w:rsidRDefault="002D650C" w:rsidP="002D650C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Pr="00F05F51">
        <w:rPr>
          <w:sz w:val="22"/>
          <w:szCs w:val="22"/>
        </w:rPr>
        <w:t>Versija 1.2</w:t>
      </w:r>
      <w:r>
        <w:rPr>
          <w:sz w:val="22"/>
          <w:szCs w:val="22"/>
        </w:rPr>
        <w:t>)</w:t>
      </w:r>
      <w:r w:rsidRPr="00F05F51">
        <w:rPr>
          <w:sz w:val="22"/>
          <w:szCs w:val="22"/>
        </w:rPr>
        <w:t xml:space="preserve"> 2020-11-01</w:t>
      </w:r>
    </w:p>
    <w:p w14:paraId="2FCF6573" w14:textId="77777777" w:rsidR="000C599B" w:rsidRDefault="000C599B" w:rsidP="006F5AA9">
      <w:pPr>
        <w:jc w:val="center"/>
        <w:rPr>
          <w:rFonts w:ascii="Arial" w:hAnsi="Arial" w:cs="Arial"/>
          <w:b/>
        </w:rPr>
      </w:pPr>
    </w:p>
    <w:p w14:paraId="6E16F6A1" w14:textId="359C346D" w:rsidR="00722281" w:rsidRPr="002D650C" w:rsidRDefault="00722281" w:rsidP="006F5AA9">
      <w:pPr>
        <w:jc w:val="center"/>
        <w:rPr>
          <w:rFonts w:ascii="Arial" w:hAnsi="Arial" w:cs="Arial"/>
          <w:b/>
          <w:sz w:val="22"/>
          <w:szCs w:val="22"/>
        </w:rPr>
      </w:pPr>
      <w:r w:rsidRPr="002D650C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2D650C">
        <w:rPr>
          <w:rFonts w:ascii="Arial" w:hAnsi="Arial" w:cs="Arial"/>
          <w:b/>
          <w:sz w:val="22"/>
          <w:szCs w:val="22"/>
        </w:rPr>
        <w:t xml:space="preserve"> </w:t>
      </w:r>
      <w:r w:rsidR="00C007C5" w:rsidRPr="002D650C">
        <w:rPr>
          <w:rFonts w:ascii="Arial" w:hAnsi="Arial" w:cs="Arial"/>
          <w:b/>
          <w:sz w:val="22"/>
          <w:szCs w:val="22"/>
        </w:rPr>
        <w:t>3</w:t>
      </w:r>
      <w:r w:rsidR="0002675E">
        <w:rPr>
          <w:rFonts w:ascii="Arial" w:hAnsi="Arial" w:cs="Arial"/>
          <w:b/>
          <w:sz w:val="22"/>
          <w:szCs w:val="22"/>
        </w:rPr>
        <w:t>3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 </w:t>
      </w:r>
      <w:r w:rsidR="00795AC2" w:rsidRPr="002D650C">
        <w:rPr>
          <w:rFonts w:ascii="Arial" w:hAnsi="Arial" w:cs="Arial"/>
          <w:b/>
          <w:sz w:val="22"/>
          <w:szCs w:val="22"/>
        </w:rPr>
        <w:t>K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V </w:t>
      </w:r>
      <w:r w:rsidR="00F4036D" w:rsidRPr="002D650C">
        <w:rPr>
          <w:rFonts w:ascii="Arial" w:hAnsi="Arial" w:cs="Arial"/>
          <w:b/>
          <w:sz w:val="22"/>
          <w:szCs w:val="22"/>
        </w:rPr>
        <w:t>SEKCINIS</w:t>
      </w:r>
      <w:r w:rsidRPr="002D650C">
        <w:rPr>
          <w:rFonts w:ascii="Arial" w:hAnsi="Arial" w:cs="Arial"/>
          <w:b/>
          <w:sz w:val="22"/>
          <w:szCs w:val="22"/>
        </w:rPr>
        <w:t xml:space="preserve"> NARVELI</w:t>
      </w:r>
      <w:r w:rsidR="00F4036D" w:rsidRPr="002D650C">
        <w:rPr>
          <w:rFonts w:ascii="Arial" w:hAnsi="Arial" w:cs="Arial"/>
          <w:b/>
          <w:sz w:val="22"/>
          <w:szCs w:val="22"/>
        </w:rPr>
        <w:t>S</w:t>
      </w:r>
      <w:r w:rsidR="00C44B68" w:rsidRPr="002D650C">
        <w:rPr>
          <w:rFonts w:ascii="Arial" w:hAnsi="Arial" w:cs="Arial"/>
          <w:b/>
          <w:sz w:val="22"/>
          <w:szCs w:val="22"/>
        </w:rPr>
        <w:t xml:space="preserve"> (-IAI)</w:t>
      </w:r>
      <w:r w:rsidRPr="002D650C">
        <w:rPr>
          <w:rFonts w:ascii="Arial" w:hAnsi="Arial" w:cs="Arial"/>
          <w:b/>
          <w:sz w:val="22"/>
          <w:szCs w:val="22"/>
        </w:rPr>
        <w:t xml:space="preserve"> SF</w:t>
      </w:r>
      <w:r w:rsidRPr="002D650C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 DUJŲ IZOLIACIJA</w:t>
      </w:r>
      <w:r w:rsidR="00B512A3" w:rsidRPr="002D650C">
        <w:rPr>
          <w:rFonts w:ascii="Arial" w:hAnsi="Arial" w:cs="Arial"/>
          <w:b/>
          <w:sz w:val="22"/>
          <w:szCs w:val="22"/>
        </w:rPr>
        <w:t xml:space="preserve"> KAI ABIEJŲ ŠYNŲ SEKCIJŲ NARVELIAI MONTUOJAMI </w:t>
      </w:r>
      <w:r w:rsidR="002D650C">
        <w:rPr>
          <w:rFonts w:ascii="Arial" w:hAnsi="Arial" w:cs="Arial"/>
          <w:b/>
          <w:sz w:val="22"/>
          <w:szCs w:val="22"/>
        </w:rPr>
        <w:t xml:space="preserve">               </w:t>
      </w:r>
      <w:r w:rsidR="00B512A3" w:rsidRPr="002D650C">
        <w:rPr>
          <w:rFonts w:ascii="Arial" w:hAnsi="Arial" w:cs="Arial"/>
          <w:b/>
          <w:sz w:val="22"/>
          <w:szCs w:val="22"/>
        </w:rPr>
        <w:t>VIENOJE EILĖJE</w:t>
      </w:r>
      <w:r w:rsidR="009370CA" w:rsidRPr="002D650C">
        <w:rPr>
          <w:rFonts w:ascii="Arial" w:hAnsi="Arial" w:cs="Arial"/>
          <w:b/>
          <w:sz w:val="22"/>
          <w:szCs w:val="22"/>
        </w:rPr>
        <w:t>.</w:t>
      </w:r>
    </w:p>
    <w:p w14:paraId="02007302" w14:textId="77777777" w:rsidR="00722281" w:rsidRPr="002D650C" w:rsidRDefault="00722281" w:rsidP="006F5A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D650C">
        <w:rPr>
          <w:rFonts w:ascii="Arial" w:hAnsi="Arial" w:cs="Arial"/>
          <w:b/>
          <w:sz w:val="22"/>
          <w:szCs w:val="22"/>
        </w:rPr>
        <w:t>TECHNINIAI REIKALAVIMAI</w:t>
      </w:r>
    </w:p>
    <w:p w14:paraId="6648B238" w14:textId="77777777" w:rsidR="00722281" w:rsidRDefault="00722281" w:rsidP="006F5AA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967"/>
        <w:gridCol w:w="3119"/>
        <w:gridCol w:w="2119"/>
      </w:tblGrid>
      <w:tr w:rsidR="00FC560C" w14:paraId="0FD1C259" w14:textId="4E844540" w:rsidTr="00FC560C">
        <w:trPr>
          <w:trHeight w:val="135"/>
        </w:trPr>
        <w:tc>
          <w:tcPr>
            <w:tcW w:w="4673" w:type="dxa"/>
            <w:gridSpan w:val="2"/>
          </w:tcPr>
          <w:p w14:paraId="3D9B7484" w14:textId="64DCB7AD" w:rsidR="00FC560C" w:rsidRDefault="00FC560C" w:rsidP="00FC560C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5238" w:type="dxa"/>
            <w:gridSpan w:val="2"/>
          </w:tcPr>
          <w:p w14:paraId="43618F94" w14:textId="027F632F" w:rsidR="00FC560C" w:rsidRDefault="00FC560C" w:rsidP="00FC560C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FC560C" w14:paraId="06763D57" w14:textId="14F4B641" w:rsidTr="00FC560C">
        <w:trPr>
          <w:trHeight w:val="150"/>
        </w:trPr>
        <w:tc>
          <w:tcPr>
            <w:tcW w:w="4673" w:type="dxa"/>
            <w:gridSpan w:val="2"/>
          </w:tcPr>
          <w:p w14:paraId="7195449D" w14:textId="3E638AB1" w:rsidR="00FC560C" w:rsidRDefault="00FC560C" w:rsidP="00FC560C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5238" w:type="dxa"/>
            <w:gridSpan w:val="2"/>
          </w:tcPr>
          <w:p w14:paraId="0B00A293" w14:textId="50469233" w:rsidR="00FC560C" w:rsidRDefault="00FC560C" w:rsidP="00FC560C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FC560C" w:rsidRPr="00CC28D6" w14:paraId="48EA4944" w14:textId="4529EAB8" w:rsidTr="00FC560C">
        <w:tc>
          <w:tcPr>
            <w:tcW w:w="706" w:type="dxa"/>
            <w:vAlign w:val="center"/>
          </w:tcPr>
          <w:p w14:paraId="0DEA0BC8" w14:textId="439E07C9" w:rsidR="00FC560C" w:rsidRPr="00CC28D6" w:rsidRDefault="00FC560C" w:rsidP="00FC560C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7" w:type="dxa"/>
            <w:vAlign w:val="center"/>
          </w:tcPr>
          <w:p w14:paraId="66D29E51" w14:textId="5881A1F1" w:rsidR="00FC560C" w:rsidRPr="00CC28D6" w:rsidRDefault="00FC560C" w:rsidP="00FC56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3119" w:type="dxa"/>
            <w:vAlign w:val="center"/>
          </w:tcPr>
          <w:p w14:paraId="39107F24" w14:textId="143EEEF5" w:rsidR="00FC560C" w:rsidRPr="00CC28D6" w:rsidRDefault="00FC560C" w:rsidP="00FC56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19" w:type="dxa"/>
            <w:vAlign w:val="center"/>
          </w:tcPr>
          <w:p w14:paraId="741E737A" w14:textId="35649CAF" w:rsidR="00FC560C" w:rsidRPr="00FC560C" w:rsidRDefault="00FC560C" w:rsidP="00FC56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560C"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FC560C" w:rsidRPr="00CC28D6" w14:paraId="2B8F3359" w14:textId="34C089FE" w:rsidTr="00FC560C">
        <w:tc>
          <w:tcPr>
            <w:tcW w:w="706" w:type="dxa"/>
          </w:tcPr>
          <w:p w14:paraId="5F099097" w14:textId="77777777" w:rsidR="00FC560C" w:rsidRPr="00CC28D6" w:rsidRDefault="00FC560C" w:rsidP="00FC560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CFCD75C" w14:textId="3774E66B" w:rsidR="00FC560C" w:rsidRPr="00CC28D6" w:rsidRDefault="00FC560C" w:rsidP="00FC5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119" w:type="dxa"/>
          </w:tcPr>
          <w:p w14:paraId="2B3F0428" w14:textId="3F47210F" w:rsidR="00FC560C" w:rsidRPr="00266B4D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2119" w:type="dxa"/>
          </w:tcPr>
          <w:p w14:paraId="597AB82D" w14:textId="77777777" w:rsidR="00FC560C" w:rsidRPr="00266B4D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059AA561" w14:textId="5FCAAE6E" w:rsidTr="00FC560C">
        <w:tc>
          <w:tcPr>
            <w:tcW w:w="706" w:type="dxa"/>
          </w:tcPr>
          <w:p w14:paraId="2A08D62B" w14:textId="77777777" w:rsidR="00FC560C" w:rsidRPr="00CC28D6" w:rsidRDefault="00FC560C" w:rsidP="00FC560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00CF9CD" w14:textId="62DB7473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119" w:type="dxa"/>
            <w:vAlign w:val="center"/>
          </w:tcPr>
          <w:p w14:paraId="180F4216" w14:textId="77777777" w:rsidR="00FC560C" w:rsidRPr="00331FF9" w:rsidRDefault="00FC560C" w:rsidP="00FC560C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1C670575" w14:textId="77777777" w:rsidR="00FC560C" w:rsidRPr="00331FF9" w:rsidRDefault="00FC560C" w:rsidP="00FC560C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37492D93" w14:textId="77777777" w:rsidR="00FC560C" w:rsidRPr="00331FF9" w:rsidRDefault="00FC560C" w:rsidP="00FC560C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7CD80091" w14:textId="0D66329A" w:rsidR="00FC560C" w:rsidRPr="0058539F" w:rsidRDefault="00FC560C" w:rsidP="00FC560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2119" w:type="dxa"/>
            <w:vAlign w:val="center"/>
          </w:tcPr>
          <w:p w14:paraId="4753807C" w14:textId="77777777" w:rsidR="00FC560C" w:rsidRDefault="00FC560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929862" w14:textId="77777777" w:rsidR="00FC560C" w:rsidRPr="0058539F" w:rsidRDefault="00FC560C" w:rsidP="00FC560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C560C" w:rsidRPr="00CC28D6" w14:paraId="5ED89D47" w14:textId="5F721F84" w:rsidTr="00FC560C">
        <w:tc>
          <w:tcPr>
            <w:tcW w:w="706" w:type="dxa"/>
          </w:tcPr>
          <w:p w14:paraId="3C9CBA7B" w14:textId="77777777" w:rsidR="00FC560C" w:rsidRPr="00CC28D6" w:rsidRDefault="00FC560C" w:rsidP="00FC560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3AAC684" w14:textId="7ED28D4E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</w:tc>
        <w:tc>
          <w:tcPr>
            <w:tcW w:w="3119" w:type="dxa"/>
          </w:tcPr>
          <w:p w14:paraId="298E9AE2" w14:textId="0E219F25" w:rsidR="00FC560C" w:rsidRPr="0058539F" w:rsidRDefault="00FC560C" w:rsidP="00FC56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>
              <w:rPr>
                <w:rFonts w:ascii="Arial" w:hAnsi="Arial" w:cs="Arial"/>
                <w:sz w:val="22"/>
                <w:szCs w:val="22"/>
              </w:rPr>
              <w:t>su pasiūlymu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2119" w:type="dxa"/>
          </w:tcPr>
          <w:p w14:paraId="382FE851" w14:textId="77777777" w:rsidR="00FC560C" w:rsidRPr="0058539F" w:rsidRDefault="00FC560C" w:rsidP="00FC560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C560C" w:rsidRPr="00CC28D6" w14:paraId="6C363EAC" w14:textId="26C4D280" w:rsidTr="00FC560C">
        <w:tc>
          <w:tcPr>
            <w:tcW w:w="706" w:type="dxa"/>
          </w:tcPr>
          <w:p w14:paraId="1E457FA8" w14:textId="77777777" w:rsidR="00FC560C" w:rsidRPr="00CC28D6" w:rsidRDefault="00FC560C" w:rsidP="00FC560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B3F255F" w14:textId="0F5EDA22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srovėlaidžių </w:t>
            </w:r>
            <w:r>
              <w:rPr>
                <w:rFonts w:ascii="Arial" w:hAnsi="Arial" w:cs="Arial"/>
                <w:sz w:val="22"/>
                <w:szCs w:val="22"/>
              </w:rPr>
              <w:t>pereinamųjų varžų matavimą bei dalinių išlydžių matavimus</w:t>
            </w:r>
          </w:p>
        </w:tc>
        <w:tc>
          <w:tcPr>
            <w:tcW w:w="3119" w:type="dxa"/>
          </w:tcPr>
          <w:p w14:paraId="7089A971" w14:textId="16381879" w:rsidR="00FC560C" w:rsidRPr="0058539F" w:rsidRDefault="00FC560C" w:rsidP="00FC56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2119" w:type="dxa"/>
          </w:tcPr>
          <w:p w14:paraId="67CC3DBB" w14:textId="77777777" w:rsidR="00FC560C" w:rsidRPr="0058539F" w:rsidRDefault="00FC560C" w:rsidP="00FC560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C560C" w:rsidRPr="00CC28D6" w14:paraId="268489BE" w14:textId="0D74A4AE" w:rsidTr="00FC560C">
        <w:tc>
          <w:tcPr>
            <w:tcW w:w="706" w:type="dxa"/>
          </w:tcPr>
          <w:p w14:paraId="197AC093" w14:textId="77777777" w:rsidR="00FC560C" w:rsidRPr="00CC28D6" w:rsidRDefault="00FC560C" w:rsidP="00FC560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53A83A6" w14:textId="18D6C754" w:rsidR="00FC560C" w:rsidRPr="0024206D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Narveliu šynų sujungimą ir instaliavimo priežiūrą atlieka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119" w:type="dxa"/>
          </w:tcPr>
          <w:p w14:paraId="00D92C48" w14:textId="7A3D542E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Specialistas apmokytas narvelių gamintojo bazėje ir turintis tai patvirtinantį atestatą </w:t>
            </w:r>
          </w:p>
        </w:tc>
        <w:tc>
          <w:tcPr>
            <w:tcW w:w="2119" w:type="dxa"/>
          </w:tcPr>
          <w:p w14:paraId="4EDE5DC2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ECDD34B" w14:textId="77777777" w:rsidTr="00FC560C">
        <w:tc>
          <w:tcPr>
            <w:tcW w:w="706" w:type="dxa"/>
          </w:tcPr>
          <w:p w14:paraId="5166147D" w14:textId="77777777" w:rsidR="00FC560C" w:rsidRPr="00324A69" w:rsidRDefault="00FC560C" w:rsidP="00FC56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542CD1C1" w14:textId="77777777" w:rsidR="00FC560C" w:rsidRPr="00324A69" w:rsidRDefault="00FC560C" w:rsidP="00FC56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  <w:p w14:paraId="2ABDF3F8" w14:textId="77777777" w:rsidR="00FC560C" w:rsidRPr="00CC28D6" w:rsidRDefault="00FC560C" w:rsidP="00FC56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5677CADA" w14:textId="77777777" w:rsidR="00FC560C" w:rsidRPr="00324A69" w:rsidRDefault="00FC560C" w:rsidP="00FC56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  <w:p w14:paraId="54452E4F" w14:textId="77777777" w:rsidR="00FC560C" w:rsidRDefault="00FC560C" w:rsidP="00FC56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8" w:type="dxa"/>
            <w:gridSpan w:val="2"/>
          </w:tcPr>
          <w:p w14:paraId="7D0E75E5" w14:textId="4CAE030F" w:rsidR="00FC560C" w:rsidRPr="0058539F" w:rsidRDefault="00FC560C" w:rsidP="00FC560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FC560C" w:rsidRPr="00CC28D6" w14:paraId="7779FF13" w14:textId="4EFB1A54" w:rsidTr="00FC560C">
        <w:tc>
          <w:tcPr>
            <w:tcW w:w="706" w:type="dxa"/>
          </w:tcPr>
          <w:p w14:paraId="68B223EA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518B688" w14:textId="1DC3CA0F" w:rsidR="00FC560C" w:rsidRPr="002465FD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14:paraId="701F2FCF" w14:textId="0602DCB7" w:rsidR="00FC560C" w:rsidRPr="002465FD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2119" w:type="dxa"/>
          </w:tcPr>
          <w:p w14:paraId="122DD7A5" w14:textId="77777777" w:rsidR="00FC560C" w:rsidRPr="002465FD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22F7E23" w14:textId="6F456F22" w:rsidTr="00FC560C">
        <w:tc>
          <w:tcPr>
            <w:tcW w:w="706" w:type="dxa"/>
          </w:tcPr>
          <w:p w14:paraId="175EC1DF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9405364" w14:textId="27ADF5EE" w:rsidR="00FC560C" w:rsidRPr="003E7928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3119" w:type="dxa"/>
          </w:tcPr>
          <w:p w14:paraId="23CBF2D4" w14:textId="1D170E84" w:rsidR="00FC560C" w:rsidRPr="003E7928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2119" w:type="dxa"/>
          </w:tcPr>
          <w:p w14:paraId="55C54D6F" w14:textId="77777777" w:rsidR="00FC560C" w:rsidRPr="003E7928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7798CF4D" w14:textId="56D9EA95" w:rsidTr="00FC560C">
        <w:tc>
          <w:tcPr>
            <w:tcW w:w="706" w:type="dxa"/>
          </w:tcPr>
          <w:p w14:paraId="087D9619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54F3E8EA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3119" w:type="dxa"/>
            <w:vAlign w:val="center"/>
          </w:tcPr>
          <w:p w14:paraId="2C3B3CD0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2119" w:type="dxa"/>
            <w:vAlign w:val="center"/>
          </w:tcPr>
          <w:p w14:paraId="01092C4D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6BACFA3C" w14:textId="34EB30B8" w:rsidTr="00FC560C">
        <w:trPr>
          <w:trHeight w:val="70"/>
        </w:trPr>
        <w:tc>
          <w:tcPr>
            <w:tcW w:w="706" w:type="dxa"/>
          </w:tcPr>
          <w:p w14:paraId="3C55B1B6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E8F6CF5" w14:textId="26893359" w:rsidR="00FC560C" w:rsidRPr="002876F7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Aplinkos temperatūros ribos ne siauresnės</w:t>
            </w:r>
          </w:p>
        </w:tc>
        <w:tc>
          <w:tcPr>
            <w:tcW w:w="3119" w:type="dxa"/>
            <w:vAlign w:val="center"/>
          </w:tcPr>
          <w:p w14:paraId="1F53C4AE" w14:textId="77777777" w:rsidR="00FC560C" w:rsidRPr="002876F7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2119" w:type="dxa"/>
            <w:vAlign w:val="center"/>
          </w:tcPr>
          <w:p w14:paraId="3DB8C24F" w14:textId="77777777" w:rsidR="00FC560C" w:rsidRPr="002876F7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7A4BC53" w14:textId="292EBBA3" w:rsidTr="00FC560C">
        <w:tc>
          <w:tcPr>
            <w:tcW w:w="706" w:type="dxa"/>
          </w:tcPr>
          <w:p w14:paraId="6608C462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962D5B7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3119" w:type="dxa"/>
            <w:vAlign w:val="center"/>
          </w:tcPr>
          <w:p w14:paraId="5FADBFD2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2119" w:type="dxa"/>
            <w:vAlign w:val="center"/>
          </w:tcPr>
          <w:p w14:paraId="00E1183D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0BA018F0" w14:textId="55C94EFB" w:rsidTr="00FC560C">
        <w:tc>
          <w:tcPr>
            <w:tcW w:w="706" w:type="dxa"/>
          </w:tcPr>
          <w:p w14:paraId="75D9783E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2E6D64A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3119" w:type="dxa"/>
            <w:vAlign w:val="center"/>
          </w:tcPr>
          <w:p w14:paraId="5CB7A0C9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2119" w:type="dxa"/>
            <w:vAlign w:val="center"/>
          </w:tcPr>
          <w:p w14:paraId="26E7E48D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3829F5C0" w14:textId="3DD7046F" w:rsidTr="0079124F">
        <w:tc>
          <w:tcPr>
            <w:tcW w:w="706" w:type="dxa"/>
          </w:tcPr>
          <w:p w14:paraId="17E96178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F4CE77F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119" w:type="dxa"/>
            <w:vAlign w:val="center"/>
          </w:tcPr>
          <w:p w14:paraId="7459E819" w14:textId="4F694DB3" w:rsidR="00FC560C" w:rsidRPr="00CC28D6" w:rsidRDefault="00FC560C" w:rsidP="00FC560C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119" w:type="dxa"/>
            <w:vAlign w:val="center"/>
          </w:tcPr>
          <w:p w14:paraId="7CD1E093" w14:textId="77777777" w:rsidR="00FC560C" w:rsidRPr="00CC28D6" w:rsidRDefault="00FC560C" w:rsidP="00FC560C">
            <w:pPr>
              <w:rPr>
                <w:rFonts w:ascii="Arial" w:hAnsi="Arial" w:cs="Arial"/>
                <w:smallCaps/>
              </w:rPr>
            </w:pPr>
          </w:p>
        </w:tc>
      </w:tr>
      <w:tr w:rsidR="00FC560C" w:rsidRPr="00CC28D6" w14:paraId="3D7A1427" w14:textId="0C888E62" w:rsidTr="0079124F">
        <w:tc>
          <w:tcPr>
            <w:tcW w:w="706" w:type="dxa"/>
          </w:tcPr>
          <w:p w14:paraId="3CC5AB87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6523FA6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119" w:type="dxa"/>
            <w:vAlign w:val="center"/>
          </w:tcPr>
          <w:p w14:paraId="1C608279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2119" w:type="dxa"/>
            <w:vAlign w:val="center"/>
          </w:tcPr>
          <w:p w14:paraId="6DCB03B7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1C259191" w14:textId="70234AB2" w:rsidTr="0079124F">
        <w:tc>
          <w:tcPr>
            <w:tcW w:w="706" w:type="dxa"/>
          </w:tcPr>
          <w:p w14:paraId="0F63FEDA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A34AD24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119" w:type="dxa"/>
            <w:vAlign w:val="center"/>
          </w:tcPr>
          <w:p w14:paraId="21E2FD8B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2119" w:type="dxa"/>
            <w:vAlign w:val="center"/>
          </w:tcPr>
          <w:p w14:paraId="14F58C2C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6247AE7F" w14:textId="5972D4BA" w:rsidTr="0079124F">
        <w:trPr>
          <w:trHeight w:val="171"/>
        </w:trPr>
        <w:tc>
          <w:tcPr>
            <w:tcW w:w="706" w:type="dxa"/>
          </w:tcPr>
          <w:p w14:paraId="684E39DF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C0F03D2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Tinklo neutralė</w:t>
            </w:r>
          </w:p>
        </w:tc>
        <w:tc>
          <w:tcPr>
            <w:tcW w:w="3119" w:type="dxa"/>
            <w:vAlign w:val="center"/>
          </w:tcPr>
          <w:p w14:paraId="071240AC" w14:textId="3F89473E" w:rsidR="00FC560C" w:rsidRPr="00935BFB" w:rsidRDefault="00FC560C" w:rsidP="00FC5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2119" w:type="dxa"/>
            <w:vAlign w:val="center"/>
          </w:tcPr>
          <w:p w14:paraId="2557CB33" w14:textId="77777777" w:rsidR="00FC560C" w:rsidRPr="00935BFB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230EF112" w14:textId="22EA4ACC" w:rsidTr="0079124F">
        <w:trPr>
          <w:trHeight w:val="777"/>
        </w:trPr>
        <w:tc>
          <w:tcPr>
            <w:tcW w:w="706" w:type="dxa"/>
          </w:tcPr>
          <w:p w14:paraId="72FE17D3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8E4E3C1" w14:textId="77777777" w:rsidR="00FC560C" w:rsidRPr="00CC28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FC560C" w:rsidRPr="00CC28D6" w:rsidRDefault="00FC560C" w:rsidP="00FC560C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FC560C" w:rsidRPr="00CC28D6" w:rsidRDefault="00FC560C" w:rsidP="00FC560C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3119" w:type="dxa"/>
            <w:vAlign w:val="center"/>
          </w:tcPr>
          <w:p w14:paraId="1C69C910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  <w:p w14:paraId="215339A4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2119" w:type="dxa"/>
            <w:vAlign w:val="center"/>
          </w:tcPr>
          <w:p w14:paraId="2AFC2A4A" w14:textId="77777777" w:rsidR="00FC560C" w:rsidRDefault="00FC560C">
            <w:pPr>
              <w:rPr>
                <w:rFonts w:ascii="Arial" w:hAnsi="Arial" w:cs="Arial"/>
              </w:rPr>
            </w:pPr>
          </w:p>
          <w:p w14:paraId="114436A6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4B2DAC3C" w14:textId="760FFC8C" w:rsidTr="0079124F">
        <w:trPr>
          <w:trHeight w:val="58"/>
        </w:trPr>
        <w:tc>
          <w:tcPr>
            <w:tcW w:w="706" w:type="dxa"/>
          </w:tcPr>
          <w:p w14:paraId="1E89716D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9D1242A" w14:textId="49E53D56" w:rsidR="00FC560C" w:rsidRPr="00CC28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3119" w:type="dxa"/>
            <w:vAlign w:val="center"/>
          </w:tcPr>
          <w:p w14:paraId="07651044" w14:textId="7A6EDF7C" w:rsidR="00FC560C" w:rsidRPr="00CC28D6" w:rsidRDefault="00FC560C" w:rsidP="00FC5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2119" w:type="dxa"/>
            <w:vAlign w:val="center"/>
          </w:tcPr>
          <w:p w14:paraId="5E587A8C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75029AA9" w14:textId="63BE0CE1" w:rsidTr="0079124F">
        <w:trPr>
          <w:trHeight w:val="249"/>
        </w:trPr>
        <w:tc>
          <w:tcPr>
            <w:tcW w:w="706" w:type="dxa"/>
          </w:tcPr>
          <w:p w14:paraId="5FD25DB7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4622E91" w14:textId="0A8090AF" w:rsidR="00FC560C" w:rsidRPr="00CC28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3119" w:type="dxa"/>
            <w:vAlign w:val="center"/>
          </w:tcPr>
          <w:p w14:paraId="65A13888" w14:textId="013B4E23" w:rsidR="00FC560C" w:rsidRPr="00CC28D6" w:rsidRDefault="00FC560C" w:rsidP="00FC5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2119" w:type="dxa"/>
            <w:vAlign w:val="center"/>
          </w:tcPr>
          <w:p w14:paraId="0D010D33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7FCC8D54" w14:textId="7739E592" w:rsidTr="0079124F">
        <w:trPr>
          <w:trHeight w:val="254"/>
        </w:trPr>
        <w:tc>
          <w:tcPr>
            <w:tcW w:w="706" w:type="dxa"/>
          </w:tcPr>
          <w:p w14:paraId="1249BD24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1E9D782" w14:textId="5B314FE8" w:rsidR="00FC560C" w:rsidRPr="00CC28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3119" w:type="dxa"/>
            <w:vAlign w:val="center"/>
          </w:tcPr>
          <w:p w14:paraId="72FD705D" w14:textId="0DD36428" w:rsidR="00FC560C" w:rsidRPr="00CC28D6" w:rsidRDefault="00FC560C" w:rsidP="00FC56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2119" w:type="dxa"/>
            <w:vAlign w:val="center"/>
          </w:tcPr>
          <w:p w14:paraId="03291278" w14:textId="77777777" w:rsidR="00FC560C" w:rsidRPr="00CC28D6" w:rsidRDefault="00FC560C" w:rsidP="00FC560C">
            <w:pPr>
              <w:rPr>
                <w:rFonts w:ascii="Arial" w:hAnsi="Arial" w:cs="Arial"/>
              </w:rPr>
            </w:pPr>
          </w:p>
        </w:tc>
      </w:tr>
      <w:tr w:rsidR="00FC560C" w:rsidRPr="00CC28D6" w14:paraId="264C47AE" w14:textId="6F242A35" w:rsidTr="0079124F">
        <w:trPr>
          <w:trHeight w:val="254"/>
        </w:trPr>
        <w:tc>
          <w:tcPr>
            <w:tcW w:w="706" w:type="dxa"/>
          </w:tcPr>
          <w:p w14:paraId="2E8D2055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71E2A34" w14:textId="54FE039F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035C9">
              <w:rPr>
                <w:rFonts w:ascii="Arial" w:hAnsi="Arial" w:cs="Arial"/>
                <w:sz w:val="22"/>
                <w:szCs w:val="22"/>
              </w:rPr>
              <w:t>plotis</w:t>
            </w:r>
          </w:p>
        </w:tc>
        <w:tc>
          <w:tcPr>
            <w:tcW w:w="3119" w:type="dxa"/>
          </w:tcPr>
          <w:p w14:paraId="5B45F81D" w14:textId="2F4EBE85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1200 mm</w:t>
            </w:r>
          </w:p>
        </w:tc>
        <w:tc>
          <w:tcPr>
            <w:tcW w:w="2119" w:type="dxa"/>
          </w:tcPr>
          <w:p w14:paraId="59742179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49CC957" w14:textId="46B5BF1F" w:rsidTr="0079124F">
        <w:trPr>
          <w:trHeight w:val="254"/>
        </w:trPr>
        <w:tc>
          <w:tcPr>
            <w:tcW w:w="706" w:type="dxa"/>
          </w:tcPr>
          <w:p w14:paraId="3DD0F6A8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4936B78" w14:textId="64FC07AD" w:rsidR="00FC560C" w:rsidRPr="004035C9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3119" w:type="dxa"/>
            <w:vAlign w:val="center"/>
          </w:tcPr>
          <w:p w14:paraId="33BF57C2" w14:textId="77777777" w:rsidR="00FC560C" w:rsidRPr="00134339" w:rsidRDefault="00FC560C" w:rsidP="00FC560C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Šynų, galios skyriklio (vienas SF</w:t>
            </w:r>
            <w:r w:rsidRPr="0073558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735588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68E854D" w14:textId="5B0859F6" w:rsidR="00FC560C" w:rsidRPr="002A5585" w:rsidRDefault="00FC560C" w:rsidP="00FC560C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2119" w:type="dxa"/>
            <w:vAlign w:val="center"/>
          </w:tcPr>
          <w:p w14:paraId="4571F0A3" w14:textId="77777777" w:rsidR="00FC560C" w:rsidRPr="002A5585" w:rsidRDefault="00FC560C" w:rsidP="0079124F">
            <w:pPr>
              <w:rPr>
                <w:rFonts w:ascii="Arial" w:hAnsi="Arial" w:cs="Arial"/>
              </w:rPr>
            </w:pPr>
          </w:p>
        </w:tc>
      </w:tr>
      <w:tr w:rsidR="00FC560C" w:rsidRPr="00CC28D6" w14:paraId="437E7457" w14:textId="5A80163B" w:rsidTr="0079124F">
        <w:trPr>
          <w:trHeight w:val="254"/>
        </w:trPr>
        <w:tc>
          <w:tcPr>
            <w:tcW w:w="706" w:type="dxa"/>
          </w:tcPr>
          <w:p w14:paraId="19FD0626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AE19096" w14:textId="145C9064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3119" w:type="dxa"/>
            <w:vAlign w:val="center"/>
          </w:tcPr>
          <w:p w14:paraId="5492E39A" w14:textId="7E8E72AD" w:rsidR="00FC560C" w:rsidRPr="00EA3EE3" w:rsidRDefault="00FC560C" w:rsidP="00FC560C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5A74877C" w14:textId="6A8C55E6" w:rsidR="00FC560C" w:rsidRPr="00E56F17" w:rsidRDefault="00FC560C" w:rsidP="00FC560C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esant įtampai prijunginyje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9" w:type="dxa"/>
            <w:vAlign w:val="center"/>
          </w:tcPr>
          <w:p w14:paraId="7EE1ADC5" w14:textId="77777777" w:rsidR="00FC560C" w:rsidRPr="00E56F17" w:rsidRDefault="00FC560C" w:rsidP="0079124F">
            <w:pPr>
              <w:rPr>
                <w:rFonts w:ascii="Arial" w:hAnsi="Arial" w:cs="Arial"/>
              </w:rPr>
            </w:pPr>
          </w:p>
        </w:tc>
      </w:tr>
      <w:tr w:rsidR="00FC560C" w:rsidRPr="00CC28D6" w14:paraId="6A77A5F2" w14:textId="3281A2F7" w:rsidTr="0079124F">
        <w:trPr>
          <w:trHeight w:val="254"/>
        </w:trPr>
        <w:tc>
          <w:tcPr>
            <w:tcW w:w="706" w:type="dxa"/>
          </w:tcPr>
          <w:p w14:paraId="10AEA65C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730D16B" w14:textId="0106B391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3119" w:type="dxa"/>
            <w:vAlign w:val="center"/>
          </w:tcPr>
          <w:p w14:paraId="46DEBFFA" w14:textId="547C69D1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keičiamos.</w:t>
            </w:r>
          </w:p>
        </w:tc>
        <w:tc>
          <w:tcPr>
            <w:tcW w:w="2119" w:type="dxa"/>
            <w:vAlign w:val="center"/>
          </w:tcPr>
          <w:p w14:paraId="3255AF1B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09A9168" w14:textId="0EE56D10" w:rsidTr="0079124F">
        <w:trPr>
          <w:trHeight w:val="254"/>
        </w:trPr>
        <w:tc>
          <w:tcPr>
            <w:tcW w:w="706" w:type="dxa"/>
          </w:tcPr>
          <w:p w14:paraId="6DE76ACF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1F97F3C" w14:textId="62493435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3119" w:type="dxa"/>
            <w:vAlign w:val="center"/>
          </w:tcPr>
          <w:p w14:paraId="3B92FA56" w14:textId="2D64C1FA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2119" w:type="dxa"/>
            <w:vAlign w:val="center"/>
          </w:tcPr>
          <w:p w14:paraId="1295BD15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D84D9E6" w14:textId="1EAB4418" w:rsidTr="0079124F">
        <w:trPr>
          <w:trHeight w:val="254"/>
        </w:trPr>
        <w:tc>
          <w:tcPr>
            <w:tcW w:w="706" w:type="dxa"/>
          </w:tcPr>
          <w:p w14:paraId="7550A789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23828EF" w14:textId="0D725CCE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3119" w:type="dxa"/>
            <w:vAlign w:val="center"/>
          </w:tcPr>
          <w:p w14:paraId="2F871D89" w14:textId="775EFB29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2119" w:type="dxa"/>
            <w:vAlign w:val="center"/>
          </w:tcPr>
          <w:p w14:paraId="2B600059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B87DCBE" w14:textId="2CDA934A" w:rsidTr="0079124F">
        <w:trPr>
          <w:trHeight w:val="254"/>
        </w:trPr>
        <w:tc>
          <w:tcPr>
            <w:tcW w:w="706" w:type="dxa"/>
          </w:tcPr>
          <w:p w14:paraId="6D60257A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C8AA7C4" w14:textId="3696EFE6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3119" w:type="dxa"/>
            <w:vAlign w:val="center"/>
          </w:tcPr>
          <w:p w14:paraId="196A732A" w14:textId="77777777" w:rsidR="00FC560C" w:rsidRPr="00E74CAF" w:rsidRDefault="00FC560C" w:rsidP="00FC560C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23D0DC4A" w14:textId="77777777" w:rsidR="00FC560C" w:rsidRDefault="00FC560C" w:rsidP="00FC560C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1E9FC80B" w14:textId="77777777" w:rsidR="00FC560C" w:rsidRDefault="00FC560C" w:rsidP="00FC560C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72CA1A92" w14:textId="77777777" w:rsidR="00FC560C" w:rsidRPr="00E74CAF" w:rsidRDefault="00FC560C" w:rsidP="00FC560C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0E52DA28" w14:textId="4E6A454E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padengtos kieta ekranuota  izoliacija.</w:t>
            </w:r>
          </w:p>
        </w:tc>
        <w:tc>
          <w:tcPr>
            <w:tcW w:w="2119" w:type="dxa"/>
            <w:vAlign w:val="center"/>
          </w:tcPr>
          <w:p w14:paraId="1DF6FBC4" w14:textId="77777777" w:rsidR="00FC560C" w:rsidRDefault="00FC56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140A5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40770E09" w14:textId="51F6CC8F" w:rsidTr="0079124F">
        <w:trPr>
          <w:trHeight w:val="254"/>
        </w:trPr>
        <w:tc>
          <w:tcPr>
            <w:tcW w:w="706" w:type="dxa"/>
          </w:tcPr>
          <w:p w14:paraId="380F2F5D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998E52B" w14:textId="35CE406A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3119" w:type="dxa"/>
            <w:vAlign w:val="center"/>
          </w:tcPr>
          <w:p w14:paraId="399C690E" w14:textId="775C784A" w:rsidR="00FC560C" w:rsidRPr="002D65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119" w:type="dxa"/>
            <w:vAlign w:val="center"/>
          </w:tcPr>
          <w:p w14:paraId="04125FD2" w14:textId="77777777" w:rsidR="00FC560C" w:rsidRPr="002D65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31F03A74" w14:textId="71E387BA" w:rsidTr="0079124F">
        <w:trPr>
          <w:trHeight w:val="254"/>
        </w:trPr>
        <w:tc>
          <w:tcPr>
            <w:tcW w:w="706" w:type="dxa"/>
          </w:tcPr>
          <w:p w14:paraId="380E95BB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292F2FD" w14:textId="786CC47F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3119" w:type="dxa"/>
            <w:vAlign w:val="center"/>
          </w:tcPr>
          <w:p w14:paraId="7A809565" w14:textId="7FBB46C0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  <w:vAlign w:val="center"/>
          </w:tcPr>
          <w:p w14:paraId="40DAEDB2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C5614BB" w14:textId="54B1CCAA" w:rsidTr="0079124F">
        <w:trPr>
          <w:trHeight w:val="254"/>
        </w:trPr>
        <w:tc>
          <w:tcPr>
            <w:tcW w:w="706" w:type="dxa"/>
          </w:tcPr>
          <w:p w14:paraId="45B62737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80B4643" w14:textId="4E963573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3119" w:type="dxa"/>
            <w:vAlign w:val="center"/>
          </w:tcPr>
          <w:p w14:paraId="63937E03" w14:textId="738D66CC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  <w:vAlign w:val="center"/>
          </w:tcPr>
          <w:p w14:paraId="44057E95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2BD3466" w14:textId="000E46EC" w:rsidTr="0079124F">
        <w:trPr>
          <w:trHeight w:val="254"/>
        </w:trPr>
        <w:tc>
          <w:tcPr>
            <w:tcW w:w="706" w:type="dxa"/>
          </w:tcPr>
          <w:p w14:paraId="6BC2DD98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DBC0FC0" w14:textId="12ADA124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3119" w:type="dxa"/>
          </w:tcPr>
          <w:p w14:paraId="22B4F239" w14:textId="2A0B8D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2119" w:type="dxa"/>
          </w:tcPr>
          <w:p w14:paraId="3EC37BEA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66B43EF" w14:textId="3F60CF71" w:rsidTr="0079124F">
        <w:trPr>
          <w:trHeight w:val="254"/>
        </w:trPr>
        <w:tc>
          <w:tcPr>
            <w:tcW w:w="706" w:type="dxa"/>
          </w:tcPr>
          <w:p w14:paraId="1BB49F2F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B4B9062" w14:textId="183EC83A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3119" w:type="dxa"/>
          </w:tcPr>
          <w:p w14:paraId="1CEEF64A" w14:textId="3B94232D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2119" w:type="dxa"/>
          </w:tcPr>
          <w:p w14:paraId="0002F9CC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000BD21F" w14:textId="72A76E2F" w:rsidTr="0079124F">
        <w:trPr>
          <w:trHeight w:val="254"/>
        </w:trPr>
        <w:tc>
          <w:tcPr>
            <w:tcW w:w="706" w:type="dxa"/>
          </w:tcPr>
          <w:p w14:paraId="3493E30A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879B9B2" w14:textId="6B4C7326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vardinė srovė</w:t>
            </w:r>
          </w:p>
        </w:tc>
        <w:tc>
          <w:tcPr>
            <w:tcW w:w="3119" w:type="dxa"/>
          </w:tcPr>
          <w:p w14:paraId="60D5AAF1" w14:textId="27AA4464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119" w:type="dxa"/>
          </w:tcPr>
          <w:p w14:paraId="1C3AF36B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263A648" w14:textId="31F1149D" w:rsidTr="0079124F">
        <w:trPr>
          <w:trHeight w:val="254"/>
        </w:trPr>
        <w:tc>
          <w:tcPr>
            <w:tcW w:w="706" w:type="dxa"/>
          </w:tcPr>
          <w:p w14:paraId="073AE1CE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8F55D65" w14:textId="73B5A149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trumpojo jungimo srovė (3 s)</w:t>
            </w:r>
          </w:p>
        </w:tc>
        <w:tc>
          <w:tcPr>
            <w:tcW w:w="3119" w:type="dxa"/>
          </w:tcPr>
          <w:p w14:paraId="780CE96B" w14:textId="2A4D6B81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73558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</w:tcPr>
          <w:p w14:paraId="08B0A853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1384CA1" w14:textId="698BF8AD" w:rsidTr="0079124F">
        <w:trPr>
          <w:trHeight w:val="254"/>
        </w:trPr>
        <w:tc>
          <w:tcPr>
            <w:tcW w:w="706" w:type="dxa"/>
          </w:tcPr>
          <w:p w14:paraId="4248E97D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23237DB" w14:textId="0FE10A76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smūginė srovė</w:t>
            </w:r>
          </w:p>
        </w:tc>
        <w:tc>
          <w:tcPr>
            <w:tcW w:w="3119" w:type="dxa"/>
          </w:tcPr>
          <w:p w14:paraId="5B957F0F" w14:textId="6B897CB4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73558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2119" w:type="dxa"/>
          </w:tcPr>
          <w:p w14:paraId="39CFE163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7F7086D" w14:textId="6B53B835" w:rsidTr="0079124F">
        <w:trPr>
          <w:trHeight w:val="254"/>
        </w:trPr>
        <w:tc>
          <w:tcPr>
            <w:tcW w:w="706" w:type="dxa"/>
          </w:tcPr>
          <w:p w14:paraId="5BABDB94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B13B446" w14:textId="14820718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 atjungimo geba esant pilnai apkrovai</w:t>
            </w:r>
          </w:p>
        </w:tc>
        <w:tc>
          <w:tcPr>
            <w:tcW w:w="3119" w:type="dxa"/>
          </w:tcPr>
          <w:p w14:paraId="6DF7D6C4" w14:textId="5B56E761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2119" w:type="dxa"/>
          </w:tcPr>
          <w:p w14:paraId="05CEC484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69E6BB3" w14:textId="2A283254" w:rsidTr="0079124F">
        <w:trPr>
          <w:trHeight w:val="254"/>
        </w:trPr>
        <w:tc>
          <w:tcPr>
            <w:tcW w:w="706" w:type="dxa"/>
          </w:tcPr>
          <w:p w14:paraId="24989CC2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DC28A75" w14:textId="2FF74EE7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Galios skyriklio įjungimų-išjungimų (C-O) ciklų skaičius esant vardinei srovei </w:t>
            </w:r>
          </w:p>
        </w:tc>
        <w:tc>
          <w:tcPr>
            <w:tcW w:w="3119" w:type="dxa"/>
          </w:tcPr>
          <w:p w14:paraId="3D9AC584" w14:textId="77777777" w:rsidR="00FC560C" w:rsidRPr="00735588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30 ciklų</w:t>
            </w:r>
          </w:p>
          <w:p w14:paraId="7B466505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9" w:type="dxa"/>
          </w:tcPr>
          <w:p w14:paraId="7EB3F076" w14:textId="77777777" w:rsidR="00FC560C" w:rsidRDefault="00FC56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1F91E3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3BA6C149" w14:textId="4EE24A0F" w:rsidTr="0079124F">
        <w:trPr>
          <w:trHeight w:val="254"/>
        </w:trPr>
        <w:tc>
          <w:tcPr>
            <w:tcW w:w="706" w:type="dxa"/>
          </w:tcPr>
          <w:p w14:paraId="2B0897F0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3B99A46" w14:textId="75982B5F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5336D">
              <w:rPr>
                <w:rFonts w:ascii="Arial" w:hAnsi="Arial" w:cs="Arial"/>
                <w:sz w:val="22"/>
                <w:szCs w:val="22"/>
              </w:rPr>
              <w:t xml:space="preserve">Galios skyriklio, įžemiklio įjungimų-išjungimų  (C-O) ciklų mechaninis resursas </w:t>
            </w:r>
          </w:p>
        </w:tc>
        <w:tc>
          <w:tcPr>
            <w:tcW w:w="3119" w:type="dxa"/>
          </w:tcPr>
          <w:p w14:paraId="026018DE" w14:textId="69C4D438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85336D">
              <w:rPr>
                <w:rFonts w:ascii="Arial" w:hAnsi="Arial" w:cs="Arial"/>
                <w:sz w:val="22"/>
                <w:szCs w:val="22"/>
              </w:rPr>
              <w:t>≥ 1000 ciklų</w:t>
            </w:r>
          </w:p>
        </w:tc>
        <w:tc>
          <w:tcPr>
            <w:tcW w:w="2119" w:type="dxa"/>
          </w:tcPr>
          <w:p w14:paraId="5A40015B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64AFB6E" w14:textId="53EE04B9" w:rsidTr="0079124F">
        <w:trPr>
          <w:trHeight w:val="254"/>
        </w:trPr>
        <w:tc>
          <w:tcPr>
            <w:tcW w:w="706" w:type="dxa"/>
          </w:tcPr>
          <w:p w14:paraId="172A9D3F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58DF35E7" w14:textId="3F0E5A29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įjungimo į trumpąjį jungimą skaičius</w:t>
            </w:r>
          </w:p>
        </w:tc>
        <w:tc>
          <w:tcPr>
            <w:tcW w:w="3119" w:type="dxa"/>
          </w:tcPr>
          <w:p w14:paraId="0623CBB8" w14:textId="24A5AD5D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 kartai</w:t>
            </w:r>
          </w:p>
        </w:tc>
        <w:tc>
          <w:tcPr>
            <w:tcW w:w="2119" w:type="dxa"/>
          </w:tcPr>
          <w:p w14:paraId="6D38205F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5C9F5C1" w14:textId="36A27959" w:rsidTr="0079124F">
        <w:trPr>
          <w:trHeight w:val="254"/>
        </w:trPr>
        <w:tc>
          <w:tcPr>
            <w:tcW w:w="706" w:type="dxa"/>
          </w:tcPr>
          <w:p w14:paraId="1CA60B84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914999A" w14:textId="49659C8E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tipas</w:t>
            </w:r>
          </w:p>
        </w:tc>
        <w:tc>
          <w:tcPr>
            <w:tcW w:w="3119" w:type="dxa"/>
            <w:vAlign w:val="center"/>
          </w:tcPr>
          <w:p w14:paraId="154A7F68" w14:textId="77777777" w:rsidR="00FC560C" w:rsidRPr="00735588" w:rsidRDefault="00FC560C" w:rsidP="00FC560C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Trijų padėčių:</w:t>
            </w:r>
          </w:p>
          <w:p w14:paraId="66067626" w14:textId="77777777" w:rsidR="00FC560C" w:rsidRPr="00735588" w:rsidRDefault="00FC560C" w:rsidP="00FC560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20EF7795" w14:textId="77777777" w:rsidR="00FC560C" w:rsidRPr="00735588" w:rsidRDefault="00FC560C" w:rsidP="00FC560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1DCB5890" w14:textId="77777777" w:rsidR="00FC560C" w:rsidRPr="00735588" w:rsidRDefault="00FC560C" w:rsidP="00FC560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įžeminta.</w:t>
            </w:r>
          </w:p>
          <w:p w14:paraId="1D114017" w14:textId="77777777" w:rsidR="00FC560C" w:rsidRPr="00735588" w:rsidRDefault="00FC560C" w:rsidP="00FC560C">
            <w:pPr>
              <w:ind w:left="360"/>
              <w:rPr>
                <w:rFonts w:ascii="Arial" w:hAnsi="Arial" w:cs="Arial"/>
              </w:rPr>
            </w:pPr>
          </w:p>
          <w:p w14:paraId="39D4798A" w14:textId="77777777" w:rsidR="00FC560C" w:rsidRDefault="00FC560C" w:rsidP="00FC560C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735588">
              <w:rPr>
                <w:rFonts w:ascii="Arial" w:hAnsi="Arial" w:cs="Arial"/>
                <w:b/>
                <w:sz w:val="22"/>
                <w:szCs w:val="22"/>
              </w:rPr>
              <w:t>rba</w:t>
            </w:r>
          </w:p>
          <w:p w14:paraId="27476C0A" w14:textId="77777777" w:rsidR="00FC560C" w:rsidRPr="001F53B6" w:rsidRDefault="00FC560C" w:rsidP="00FC560C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A088B5A" w14:textId="77777777" w:rsidR="00FC560C" w:rsidRPr="00735588" w:rsidRDefault="00FC560C" w:rsidP="00FC560C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Dviejų padėčių:</w:t>
            </w:r>
          </w:p>
          <w:p w14:paraId="34D70617" w14:textId="77777777" w:rsidR="00FC560C" w:rsidRPr="00735588" w:rsidRDefault="00FC560C" w:rsidP="00FC560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381166B7" w14:textId="77777777" w:rsidR="00FC560C" w:rsidRPr="00735588" w:rsidRDefault="00FC560C" w:rsidP="00FC560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išjungta.</w:t>
            </w:r>
          </w:p>
          <w:p w14:paraId="165569D6" w14:textId="0E9E43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Atskiri įžeminimo peiliai.</w:t>
            </w:r>
          </w:p>
        </w:tc>
        <w:tc>
          <w:tcPr>
            <w:tcW w:w="2119" w:type="dxa"/>
            <w:vAlign w:val="center"/>
          </w:tcPr>
          <w:p w14:paraId="671B0141" w14:textId="77777777" w:rsidR="00FC560C" w:rsidRDefault="00FC56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161DAE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883589D" w14:textId="1F32DA21" w:rsidTr="0079124F">
        <w:trPr>
          <w:trHeight w:val="254"/>
        </w:trPr>
        <w:tc>
          <w:tcPr>
            <w:tcW w:w="706" w:type="dxa"/>
          </w:tcPr>
          <w:p w14:paraId="350B9A07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920D935" w14:textId="7BB72C60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pavara</w:t>
            </w:r>
          </w:p>
        </w:tc>
        <w:tc>
          <w:tcPr>
            <w:tcW w:w="3119" w:type="dxa"/>
            <w:vAlign w:val="center"/>
          </w:tcPr>
          <w:p w14:paraId="1C3997DA" w14:textId="4BB039DB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2119" w:type="dxa"/>
            <w:vAlign w:val="center"/>
          </w:tcPr>
          <w:p w14:paraId="7CE6D4FD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030B5D9A" w14:textId="27686D8F" w:rsidTr="0079124F">
        <w:trPr>
          <w:trHeight w:val="254"/>
        </w:trPr>
        <w:tc>
          <w:tcPr>
            <w:tcW w:w="706" w:type="dxa"/>
          </w:tcPr>
          <w:p w14:paraId="75B03221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380014C" w14:textId="16DD0603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valdymas:</w:t>
            </w:r>
          </w:p>
        </w:tc>
        <w:tc>
          <w:tcPr>
            <w:tcW w:w="3119" w:type="dxa"/>
            <w:vAlign w:val="center"/>
          </w:tcPr>
          <w:p w14:paraId="60BE63E6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9" w:type="dxa"/>
            <w:vAlign w:val="center"/>
          </w:tcPr>
          <w:p w14:paraId="6C3FC1EA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7D2DA4C8" w14:textId="6E34D2AC" w:rsidTr="0079124F">
        <w:trPr>
          <w:trHeight w:val="254"/>
        </w:trPr>
        <w:tc>
          <w:tcPr>
            <w:tcW w:w="706" w:type="dxa"/>
          </w:tcPr>
          <w:p w14:paraId="63510D60" w14:textId="6316CA76" w:rsidR="00FC560C" w:rsidRPr="00A60D17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A60D17">
              <w:rPr>
                <w:rFonts w:ascii="Arial" w:hAnsi="Arial" w:cs="Arial"/>
                <w:sz w:val="22"/>
                <w:szCs w:val="22"/>
              </w:rPr>
              <w:t>36.1.</w:t>
            </w:r>
          </w:p>
        </w:tc>
        <w:tc>
          <w:tcPr>
            <w:tcW w:w="3967" w:type="dxa"/>
          </w:tcPr>
          <w:p w14:paraId="377B08BF" w14:textId="77777777" w:rsidR="00FC560C" w:rsidRPr="00A60D17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60B5E4F" w14:textId="5366D99E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2119" w:type="dxa"/>
          </w:tcPr>
          <w:p w14:paraId="7B82F46F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79A1291" w14:textId="56E8B1FA" w:rsidTr="0079124F">
        <w:trPr>
          <w:trHeight w:val="254"/>
        </w:trPr>
        <w:tc>
          <w:tcPr>
            <w:tcW w:w="706" w:type="dxa"/>
          </w:tcPr>
          <w:p w14:paraId="6120C550" w14:textId="3D07B87A" w:rsidR="00FC560C" w:rsidRPr="00A60D17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A60D17">
              <w:rPr>
                <w:rFonts w:ascii="Arial" w:hAnsi="Arial" w:cs="Arial"/>
                <w:sz w:val="22"/>
                <w:szCs w:val="22"/>
              </w:rPr>
              <w:t>36.2.</w:t>
            </w:r>
          </w:p>
        </w:tc>
        <w:tc>
          <w:tcPr>
            <w:tcW w:w="3967" w:type="dxa"/>
          </w:tcPr>
          <w:p w14:paraId="413E7EFB" w14:textId="77777777" w:rsidR="00FC560C" w:rsidRPr="00A60D17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59A32C3" w14:textId="2BB76EF9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Vietinis mechaninis</w:t>
            </w:r>
          </w:p>
        </w:tc>
        <w:tc>
          <w:tcPr>
            <w:tcW w:w="2119" w:type="dxa"/>
          </w:tcPr>
          <w:p w14:paraId="3800B3B0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B9681F4" w14:textId="35617B0E" w:rsidTr="0079124F">
        <w:trPr>
          <w:trHeight w:val="254"/>
        </w:trPr>
        <w:tc>
          <w:tcPr>
            <w:tcW w:w="706" w:type="dxa"/>
          </w:tcPr>
          <w:p w14:paraId="572B521A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3F99B45" w14:textId="1787CAEA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Galios s</w:t>
            </w:r>
            <w:r w:rsidRPr="00735588">
              <w:rPr>
                <w:rFonts w:ascii="Arial" w:hAnsi="Arial" w:cs="Arial"/>
                <w:sz w:val="22"/>
                <w:szCs w:val="22"/>
              </w:rPr>
              <w:t>kyriklio, įžemiklio pavaros valdymo ir variklio maitinimo įtampa</w:t>
            </w:r>
          </w:p>
        </w:tc>
        <w:tc>
          <w:tcPr>
            <w:tcW w:w="3119" w:type="dxa"/>
          </w:tcPr>
          <w:p w14:paraId="09C66828" w14:textId="3B2B6A6F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24 V DC</w:t>
            </w:r>
          </w:p>
        </w:tc>
        <w:tc>
          <w:tcPr>
            <w:tcW w:w="2119" w:type="dxa"/>
          </w:tcPr>
          <w:p w14:paraId="77BA94E2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9C77E9D" w14:textId="638B3C66" w:rsidTr="0079124F">
        <w:trPr>
          <w:trHeight w:val="254"/>
        </w:trPr>
        <w:tc>
          <w:tcPr>
            <w:tcW w:w="706" w:type="dxa"/>
          </w:tcPr>
          <w:p w14:paraId="1D9CC52E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2452B36" w14:textId="05F1AAF3" w:rsidR="00FC560C" w:rsidRPr="00E74CAF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Papildomi kontaktai, signalizuojantys apie </w:t>
            </w:r>
            <w:r>
              <w:rPr>
                <w:rFonts w:ascii="Arial" w:hAnsi="Arial" w:cs="Arial"/>
                <w:sz w:val="22"/>
                <w:szCs w:val="22"/>
              </w:rPr>
              <w:t xml:space="preserve">galios </w:t>
            </w:r>
            <w:r w:rsidRPr="00735588">
              <w:rPr>
                <w:rFonts w:ascii="Arial" w:hAnsi="Arial" w:cs="Arial"/>
                <w:sz w:val="22"/>
                <w:szCs w:val="22"/>
              </w:rPr>
              <w:t>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735588">
              <w:rPr>
                <w:rFonts w:ascii="Arial" w:hAnsi="Arial" w:cs="Arial"/>
                <w:sz w:val="22"/>
                <w:szCs w:val="22"/>
              </w:rPr>
              <w:t xml:space="preserve">įžemiklio padėtį: </w:t>
            </w:r>
          </w:p>
        </w:tc>
        <w:tc>
          <w:tcPr>
            <w:tcW w:w="3119" w:type="dxa"/>
          </w:tcPr>
          <w:p w14:paraId="5297849E" w14:textId="6E5579BF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 NA ir 3 NU</w:t>
            </w:r>
          </w:p>
        </w:tc>
        <w:tc>
          <w:tcPr>
            <w:tcW w:w="2119" w:type="dxa"/>
          </w:tcPr>
          <w:p w14:paraId="6F98FD21" w14:textId="77777777" w:rsidR="00FC560C" w:rsidRPr="00E74CAF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C4D5F31" w14:textId="57F9C363" w:rsidTr="0079124F">
        <w:trPr>
          <w:trHeight w:val="254"/>
        </w:trPr>
        <w:tc>
          <w:tcPr>
            <w:tcW w:w="706" w:type="dxa"/>
          </w:tcPr>
          <w:p w14:paraId="69ABC712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E00E28B" w14:textId="0F6706CD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3119" w:type="dxa"/>
            <w:vAlign w:val="center"/>
          </w:tcPr>
          <w:p w14:paraId="02FFD9A6" w14:textId="7E7CA269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2119" w:type="dxa"/>
            <w:vAlign w:val="center"/>
          </w:tcPr>
          <w:p w14:paraId="23C99797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C69030E" w14:textId="194AE045" w:rsidTr="0079124F">
        <w:trPr>
          <w:trHeight w:val="254"/>
        </w:trPr>
        <w:tc>
          <w:tcPr>
            <w:tcW w:w="706" w:type="dxa"/>
          </w:tcPr>
          <w:p w14:paraId="1D56CD58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6106177" w14:textId="0E6FA257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3119" w:type="dxa"/>
            <w:vAlign w:val="center"/>
          </w:tcPr>
          <w:p w14:paraId="5D77EA6B" w14:textId="6BB39162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2119" w:type="dxa"/>
            <w:vAlign w:val="center"/>
          </w:tcPr>
          <w:p w14:paraId="688A79AD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605686D" w14:textId="734B44AE" w:rsidTr="0079124F">
        <w:trPr>
          <w:trHeight w:val="254"/>
        </w:trPr>
        <w:tc>
          <w:tcPr>
            <w:tcW w:w="706" w:type="dxa"/>
          </w:tcPr>
          <w:p w14:paraId="7B2E8269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424DE976" w14:textId="2FCD5BEE" w:rsidR="00FC560C" w:rsidRPr="003E7928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FA7A9A"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3119" w:type="dxa"/>
          </w:tcPr>
          <w:p w14:paraId="42021C53" w14:textId="744C941F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FA7A9A">
              <w:rPr>
                <w:rFonts w:ascii="Arial" w:hAnsi="Arial" w:cs="Arial"/>
                <w:sz w:val="22"/>
                <w:szCs w:val="22"/>
              </w:rPr>
              <w:t>24 V DC</w:t>
            </w:r>
          </w:p>
        </w:tc>
        <w:tc>
          <w:tcPr>
            <w:tcW w:w="2119" w:type="dxa"/>
          </w:tcPr>
          <w:p w14:paraId="2996C385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42CC6297" w14:textId="3CE7FB16" w:rsidTr="0079124F">
        <w:trPr>
          <w:trHeight w:val="254"/>
        </w:trPr>
        <w:tc>
          <w:tcPr>
            <w:tcW w:w="706" w:type="dxa"/>
          </w:tcPr>
          <w:p w14:paraId="70004DAC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56B0BF3C" w14:textId="21DF5A1F" w:rsidR="00FC560C" w:rsidRPr="003E7928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 įjungimo blokavimas</w:t>
            </w:r>
          </w:p>
        </w:tc>
        <w:tc>
          <w:tcPr>
            <w:tcW w:w="3119" w:type="dxa"/>
          </w:tcPr>
          <w:p w14:paraId="55A55576" w14:textId="532D9A34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Įjungtas įžemiklis</w:t>
            </w:r>
          </w:p>
        </w:tc>
        <w:tc>
          <w:tcPr>
            <w:tcW w:w="2119" w:type="dxa"/>
          </w:tcPr>
          <w:p w14:paraId="2A9851D6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4F9A75D0" w14:textId="47F8E072" w:rsidTr="0079124F">
        <w:trPr>
          <w:trHeight w:val="254"/>
        </w:trPr>
        <w:tc>
          <w:tcPr>
            <w:tcW w:w="706" w:type="dxa"/>
          </w:tcPr>
          <w:p w14:paraId="419382BE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530B8718" w14:textId="17819635" w:rsidR="00FC560C" w:rsidRPr="003E7928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3119" w:type="dxa"/>
            <w:vAlign w:val="center"/>
          </w:tcPr>
          <w:p w14:paraId="7C4A75E9" w14:textId="3706BBA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Įjungtas galios skyriklis</w:t>
            </w:r>
          </w:p>
        </w:tc>
        <w:tc>
          <w:tcPr>
            <w:tcW w:w="2119" w:type="dxa"/>
            <w:vAlign w:val="center"/>
          </w:tcPr>
          <w:p w14:paraId="31C74D28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45D72567" w14:textId="602D25DC" w:rsidTr="0079124F">
        <w:trPr>
          <w:trHeight w:val="254"/>
        </w:trPr>
        <w:tc>
          <w:tcPr>
            <w:tcW w:w="706" w:type="dxa"/>
          </w:tcPr>
          <w:p w14:paraId="53554D24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A7D3D64" w14:textId="728213D5" w:rsidR="00FC560C" w:rsidRPr="003E7928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8555D6">
              <w:rPr>
                <w:rFonts w:ascii="Arial" w:hAnsi="Arial" w:cs="Arial"/>
                <w:sz w:val="22"/>
                <w:szCs w:val="22"/>
              </w:rPr>
              <w:t>Galios skyriklio ir įžemiklio padėties indikacija</w:t>
            </w:r>
          </w:p>
        </w:tc>
        <w:tc>
          <w:tcPr>
            <w:tcW w:w="3119" w:type="dxa"/>
            <w:vAlign w:val="center"/>
          </w:tcPr>
          <w:p w14:paraId="01A8DA9B" w14:textId="033FB6C9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8555D6">
              <w:rPr>
                <w:rFonts w:ascii="Arial" w:hAnsi="Arial" w:cs="Arial"/>
                <w:sz w:val="22"/>
                <w:szCs w:val="22"/>
              </w:rPr>
              <w:t xml:space="preserve">Ant narvelio fasado </w:t>
            </w:r>
          </w:p>
        </w:tc>
        <w:tc>
          <w:tcPr>
            <w:tcW w:w="2119" w:type="dxa"/>
            <w:vAlign w:val="center"/>
          </w:tcPr>
          <w:p w14:paraId="3F12598A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76BA2CA2" w14:textId="5E0CFA40" w:rsidTr="0079124F">
        <w:trPr>
          <w:trHeight w:val="254"/>
        </w:trPr>
        <w:tc>
          <w:tcPr>
            <w:tcW w:w="706" w:type="dxa"/>
          </w:tcPr>
          <w:p w14:paraId="5682F817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974719A" w14:textId="61CB6938" w:rsidR="00FC560C" w:rsidRPr="008555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įtampos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3119" w:type="dxa"/>
            <w:vAlign w:val="center"/>
          </w:tcPr>
          <w:p w14:paraId="03372CB1" w14:textId="53907251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2119" w:type="dxa"/>
            <w:vAlign w:val="center"/>
          </w:tcPr>
          <w:p w14:paraId="32E95C3F" w14:textId="77777777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2B0D09C" w14:textId="5C5CF733" w:rsidTr="0079124F">
        <w:trPr>
          <w:trHeight w:val="254"/>
        </w:trPr>
        <w:tc>
          <w:tcPr>
            <w:tcW w:w="706" w:type="dxa"/>
          </w:tcPr>
          <w:p w14:paraId="1CA8A67B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D076FCA" w14:textId="677E799F" w:rsidR="00FC560C" w:rsidRPr="008555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3119" w:type="dxa"/>
            <w:vAlign w:val="center"/>
          </w:tcPr>
          <w:p w14:paraId="71584736" w14:textId="442ECCA7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vnt.</w:t>
            </w:r>
          </w:p>
        </w:tc>
        <w:tc>
          <w:tcPr>
            <w:tcW w:w="2119" w:type="dxa"/>
            <w:vAlign w:val="center"/>
          </w:tcPr>
          <w:p w14:paraId="75843A0A" w14:textId="77777777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16ACCDC0" w14:textId="2CB69BEA" w:rsidTr="0079124F">
        <w:trPr>
          <w:trHeight w:val="254"/>
        </w:trPr>
        <w:tc>
          <w:tcPr>
            <w:tcW w:w="706" w:type="dxa"/>
          </w:tcPr>
          <w:p w14:paraId="2C77B6B4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7A8D98E" w14:textId="53702C7A" w:rsidR="00FC560C" w:rsidRPr="008555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Kirtikliai </w:t>
            </w:r>
          </w:p>
        </w:tc>
        <w:tc>
          <w:tcPr>
            <w:tcW w:w="3119" w:type="dxa"/>
            <w:vAlign w:val="center"/>
          </w:tcPr>
          <w:p w14:paraId="73AEDEF8" w14:textId="116721C2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 pagalbiniai kontaktais šynelių sekcionavimui</w:t>
            </w:r>
          </w:p>
        </w:tc>
        <w:tc>
          <w:tcPr>
            <w:tcW w:w="2119" w:type="dxa"/>
            <w:vAlign w:val="center"/>
          </w:tcPr>
          <w:p w14:paraId="74882F47" w14:textId="77777777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3319BD84" w14:textId="1C8D7D75" w:rsidTr="0079124F">
        <w:trPr>
          <w:trHeight w:val="254"/>
        </w:trPr>
        <w:tc>
          <w:tcPr>
            <w:tcW w:w="706" w:type="dxa"/>
          </w:tcPr>
          <w:p w14:paraId="1AA27075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4C0F5DE" w14:textId="3C86D65C" w:rsidR="00FC560C" w:rsidRPr="008555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Kirtikliai su pagalbiniai kontaktais skaičius</w:t>
            </w:r>
          </w:p>
        </w:tc>
        <w:tc>
          <w:tcPr>
            <w:tcW w:w="3119" w:type="dxa"/>
            <w:vAlign w:val="center"/>
          </w:tcPr>
          <w:p w14:paraId="59A53CC8" w14:textId="690CD466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E00585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00585">
              <w:rPr>
                <w:rFonts w:ascii="Arial" w:hAnsi="Arial" w:cs="Arial"/>
                <w:sz w:val="22"/>
                <w:szCs w:val="22"/>
              </w:rPr>
              <w:t xml:space="preserve"> vnt. </w:t>
            </w:r>
          </w:p>
        </w:tc>
        <w:tc>
          <w:tcPr>
            <w:tcW w:w="2119" w:type="dxa"/>
            <w:vAlign w:val="center"/>
          </w:tcPr>
          <w:p w14:paraId="7B12B2C3" w14:textId="77777777" w:rsidR="00FC560C" w:rsidRPr="008555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988208A" w14:textId="625BC0E5" w:rsidTr="0079124F">
        <w:trPr>
          <w:trHeight w:val="254"/>
        </w:trPr>
        <w:tc>
          <w:tcPr>
            <w:tcW w:w="706" w:type="dxa"/>
          </w:tcPr>
          <w:p w14:paraId="27C6B320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CD28C19" w14:textId="22DAE423" w:rsidR="00FC560C" w:rsidRPr="003E7928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 xml:space="preserve">Blokuotės raktas </w:t>
            </w:r>
          </w:p>
        </w:tc>
        <w:tc>
          <w:tcPr>
            <w:tcW w:w="3119" w:type="dxa"/>
            <w:vAlign w:val="center"/>
          </w:tcPr>
          <w:p w14:paraId="04555AC6" w14:textId="426ECEE2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Su šviesinė indikacija</w:t>
            </w:r>
          </w:p>
        </w:tc>
        <w:tc>
          <w:tcPr>
            <w:tcW w:w="2119" w:type="dxa"/>
            <w:vAlign w:val="center"/>
          </w:tcPr>
          <w:p w14:paraId="75040999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C7C2412" w14:textId="5FCCB64F" w:rsidTr="0079124F">
        <w:trPr>
          <w:trHeight w:val="254"/>
        </w:trPr>
        <w:tc>
          <w:tcPr>
            <w:tcW w:w="706" w:type="dxa"/>
          </w:tcPr>
          <w:p w14:paraId="362F313F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4B80FD93" w14:textId="34375EFA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3119" w:type="dxa"/>
            <w:vAlign w:val="center"/>
          </w:tcPr>
          <w:p w14:paraId="2E8CD961" w14:textId="4B435B9C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2119" w:type="dxa"/>
            <w:vAlign w:val="center"/>
          </w:tcPr>
          <w:p w14:paraId="4B7AD056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7EBAA7DA" w14:textId="255FEAEA" w:rsidTr="0079124F">
        <w:trPr>
          <w:trHeight w:val="254"/>
        </w:trPr>
        <w:tc>
          <w:tcPr>
            <w:tcW w:w="706" w:type="dxa"/>
          </w:tcPr>
          <w:p w14:paraId="784C1CAC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AF4D804" w14:textId="721E51C0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3119" w:type="dxa"/>
          </w:tcPr>
          <w:p w14:paraId="3E0FC9BA" w14:textId="10332A0A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2119" w:type="dxa"/>
          </w:tcPr>
          <w:p w14:paraId="6BC3C92E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3F8DDEC2" w14:textId="31B7B975" w:rsidTr="0079124F">
        <w:trPr>
          <w:trHeight w:val="254"/>
        </w:trPr>
        <w:tc>
          <w:tcPr>
            <w:tcW w:w="706" w:type="dxa"/>
          </w:tcPr>
          <w:p w14:paraId="028002FC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03FF2124" w14:textId="15E07BB5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3119" w:type="dxa"/>
          </w:tcPr>
          <w:p w14:paraId="6DA72045" w14:textId="5FF67976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2119" w:type="dxa"/>
          </w:tcPr>
          <w:p w14:paraId="70529026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4BFD203D" w14:textId="7301D58F" w:rsidTr="0079124F">
        <w:trPr>
          <w:trHeight w:val="254"/>
        </w:trPr>
        <w:tc>
          <w:tcPr>
            <w:tcW w:w="706" w:type="dxa"/>
          </w:tcPr>
          <w:p w14:paraId="287B5208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1E06CB82" w14:textId="0D9E923D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</w:p>
        </w:tc>
        <w:tc>
          <w:tcPr>
            <w:tcW w:w="3119" w:type="dxa"/>
          </w:tcPr>
          <w:p w14:paraId="05BA0276" w14:textId="175CF6FE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2119" w:type="dxa"/>
          </w:tcPr>
          <w:p w14:paraId="286ACF01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0FC65ADE" w14:textId="1B3ABF90" w:rsidTr="0079124F">
        <w:trPr>
          <w:trHeight w:val="254"/>
        </w:trPr>
        <w:tc>
          <w:tcPr>
            <w:tcW w:w="706" w:type="dxa"/>
          </w:tcPr>
          <w:p w14:paraId="1D5470F4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4B7E0B1E" w14:textId="4A66D542" w:rsidR="00FC560C" w:rsidRPr="00CC28D6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Turi b</w:t>
            </w:r>
            <w:r w:rsidRPr="00636439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636439">
              <w:rPr>
                <w:rFonts w:ascii="Arial" w:hAnsi="Arial" w:cs="Arial"/>
                <w:sz w:val="22"/>
                <w:szCs w:val="22"/>
              </w:rPr>
              <w:t>ti suformuotos reikiamos pagalbinės šynelės</w:t>
            </w:r>
          </w:p>
        </w:tc>
        <w:tc>
          <w:tcPr>
            <w:tcW w:w="3119" w:type="dxa"/>
            <w:vAlign w:val="center"/>
          </w:tcPr>
          <w:p w14:paraId="3D7D6CDE" w14:textId="66102F39" w:rsidR="00FC560C" w:rsidRPr="00CC28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Visos šynelės turi turėti ženklinimą atitinkantį IEC standartus</w:t>
            </w:r>
          </w:p>
        </w:tc>
        <w:tc>
          <w:tcPr>
            <w:tcW w:w="2119" w:type="dxa"/>
            <w:vAlign w:val="center"/>
          </w:tcPr>
          <w:p w14:paraId="37D3C9F6" w14:textId="77777777" w:rsidR="00FC560C" w:rsidRPr="00CC28D6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5C286E9" w14:textId="347E0A69" w:rsidTr="0079124F">
        <w:trPr>
          <w:trHeight w:val="254"/>
        </w:trPr>
        <w:tc>
          <w:tcPr>
            <w:tcW w:w="706" w:type="dxa"/>
          </w:tcPr>
          <w:p w14:paraId="283F8C93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29009D79" w14:textId="4D51F66F" w:rsidR="00FC560C" w:rsidRPr="00636439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Mnemoschema</w:t>
            </w:r>
          </w:p>
        </w:tc>
        <w:tc>
          <w:tcPr>
            <w:tcW w:w="3119" w:type="dxa"/>
          </w:tcPr>
          <w:p w14:paraId="17A5FC08" w14:textId="5C67DECF" w:rsidR="00FC560C" w:rsidRPr="00636439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Išpildyta ant narvelio fasado</w:t>
            </w:r>
          </w:p>
        </w:tc>
        <w:tc>
          <w:tcPr>
            <w:tcW w:w="2119" w:type="dxa"/>
          </w:tcPr>
          <w:p w14:paraId="62623EE0" w14:textId="77777777" w:rsidR="00FC560C" w:rsidRPr="00636439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4BE0BFC9" w14:textId="73F040BD" w:rsidTr="0079124F">
        <w:trPr>
          <w:trHeight w:val="254"/>
        </w:trPr>
        <w:tc>
          <w:tcPr>
            <w:tcW w:w="706" w:type="dxa"/>
          </w:tcPr>
          <w:p w14:paraId="3D3A3297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7CB3A97D" w14:textId="647C3707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3119" w:type="dxa"/>
          </w:tcPr>
          <w:p w14:paraId="0C57EFB2" w14:textId="77777777" w:rsidR="00FC560C" w:rsidRPr="00CC28D6" w:rsidRDefault="00FC560C" w:rsidP="00FC560C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4934593" w14:textId="77777777" w:rsidR="00FC560C" w:rsidRPr="00CC28D6" w:rsidRDefault="00FC560C" w:rsidP="00FC560C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0E0DDF0" w14:textId="77777777" w:rsidR="00FC560C" w:rsidRPr="00CC28D6" w:rsidRDefault="00FC560C" w:rsidP="00FC560C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0DAF093F" w14:textId="77777777" w:rsidR="00FC560C" w:rsidRPr="00CC28D6" w:rsidRDefault="00FC560C" w:rsidP="00FC560C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0F026D30" w14:textId="77777777" w:rsidR="00FC560C" w:rsidRPr="00CC28D6" w:rsidRDefault="00FC560C" w:rsidP="00FC560C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137A0A10" w14:textId="6B237FDC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2119" w:type="dxa"/>
          </w:tcPr>
          <w:p w14:paraId="090CD745" w14:textId="77777777" w:rsidR="00FC560C" w:rsidRDefault="00FC56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F081B4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5DC5DFA0" w14:textId="0B13C09C" w:rsidTr="0079124F">
        <w:trPr>
          <w:trHeight w:val="254"/>
        </w:trPr>
        <w:tc>
          <w:tcPr>
            <w:tcW w:w="706" w:type="dxa"/>
          </w:tcPr>
          <w:p w14:paraId="3F05CC21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5C74EB0C" w14:textId="6CB52207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CC28D6">
              <w:rPr>
                <w:rFonts w:ascii="Arial" w:hAnsi="Arial" w:cs="Arial"/>
                <w:sz w:val="22"/>
                <w:szCs w:val="22"/>
              </w:rPr>
              <w:t>arveliai turi būti pilnai surinkti ir sukomplektuoti</w:t>
            </w:r>
          </w:p>
        </w:tc>
        <w:tc>
          <w:tcPr>
            <w:tcW w:w="3119" w:type="dxa"/>
          </w:tcPr>
          <w:p w14:paraId="0C6A1C21" w14:textId="7BE7465F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CC28D6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2119" w:type="dxa"/>
          </w:tcPr>
          <w:p w14:paraId="0FD0CE28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6E3C5946" w14:textId="5C548576" w:rsidTr="0079124F">
        <w:trPr>
          <w:trHeight w:val="254"/>
        </w:trPr>
        <w:tc>
          <w:tcPr>
            <w:tcW w:w="706" w:type="dxa"/>
          </w:tcPr>
          <w:p w14:paraId="0FE3F5C5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7583985" w14:textId="7283B700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3119" w:type="dxa"/>
          </w:tcPr>
          <w:p w14:paraId="42106B05" w14:textId="77777777" w:rsidR="00FC560C" w:rsidRPr="00CC28D6" w:rsidRDefault="00FC560C" w:rsidP="00FC560C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</w:t>
            </w:r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AE66793" w14:textId="77777777" w:rsidR="00FC560C" w:rsidRPr="00CC28D6" w:rsidRDefault="00FC560C" w:rsidP="00FC560C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Transportavimo, montavimo instrukcijos lietuvių ir anglų kalbomis;</w:t>
            </w:r>
          </w:p>
          <w:p w14:paraId="44203431" w14:textId="49714310" w:rsidR="00FC560C" w:rsidRPr="001354E1" w:rsidRDefault="00FC560C" w:rsidP="00FC560C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Eksploatavimo instrukcija lietuvių </w:t>
            </w:r>
            <w:r>
              <w:rPr>
                <w:rFonts w:ascii="Arial" w:hAnsi="Arial" w:cs="Arial"/>
                <w:sz w:val="22"/>
                <w:szCs w:val="22"/>
              </w:rPr>
              <w:t>arba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anglų kalbomis;</w:t>
            </w:r>
          </w:p>
          <w:p w14:paraId="4EA36A93" w14:textId="28F829F9" w:rsidR="00FC560C" w:rsidRPr="001354E1" w:rsidRDefault="00FC560C" w:rsidP="00FC560C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Gabaritinis brėžinys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19" w:type="dxa"/>
          </w:tcPr>
          <w:p w14:paraId="3190DE34" w14:textId="77777777" w:rsidR="00FC560C" w:rsidRPr="001354E1" w:rsidRDefault="00FC560C" w:rsidP="0079124F">
            <w:pPr>
              <w:rPr>
                <w:rFonts w:ascii="Arial" w:hAnsi="Arial" w:cs="Arial"/>
              </w:rPr>
            </w:pPr>
          </w:p>
        </w:tc>
      </w:tr>
      <w:tr w:rsidR="00FC560C" w:rsidRPr="00CC28D6" w14:paraId="7F94A09C" w14:textId="0EE3D1CA" w:rsidTr="0079124F">
        <w:trPr>
          <w:trHeight w:val="254"/>
        </w:trPr>
        <w:tc>
          <w:tcPr>
            <w:tcW w:w="706" w:type="dxa"/>
          </w:tcPr>
          <w:p w14:paraId="149678A5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B9F160D" w14:textId="7D7168A6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3119" w:type="dxa"/>
          </w:tcPr>
          <w:p w14:paraId="511DCED5" w14:textId="02C897BA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2119" w:type="dxa"/>
          </w:tcPr>
          <w:p w14:paraId="54F3DD04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34A1C8A1" w14:textId="4F43A4B6" w:rsidTr="0079124F">
        <w:trPr>
          <w:trHeight w:val="254"/>
        </w:trPr>
        <w:tc>
          <w:tcPr>
            <w:tcW w:w="706" w:type="dxa"/>
          </w:tcPr>
          <w:p w14:paraId="500B99BB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6815699B" w14:textId="647171F1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3119" w:type="dxa"/>
          </w:tcPr>
          <w:p w14:paraId="188154E0" w14:textId="6551D07B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2119" w:type="dxa"/>
          </w:tcPr>
          <w:p w14:paraId="7112A99D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60C" w:rsidRPr="00CC28D6" w14:paraId="2F95C0A9" w14:textId="569144C6" w:rsidTr="0079124F">
        <w:trPr>
          <w:trHeight w:val="254"/>
        </w:trPr>
        <w:tc>
          <w:tcPr>
            <w:tcW w:w="706" w:type="dxa"/>
          </w:tcPr>
          <w:p w14:paraId="1AC9E1D9" w14:textId="77777777" w:rsidR="00FC560C" w:rsidRPr="00CC28D6" w:rsidRDefault="00FC560C" w:rsidP="00FC560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4DEA074A" w14:textId="2E64699D" w:rsidR="00FC560C" w:rsidRDefault="00FC560C" w:rsidP="00FC560C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3119" w:type="dxa"/>
          </w:tcPr>
          <w:p w14:paraId="26268A56" w14:textId="5D3484AD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2119" w:type="dxa"/>
          </w:tcPr>
          <w:p w14:paraId="1E084F47" w14:textId="77777777" w:rsidR="00FC560C" w:rsidRDefault="00FC560C" w:rsidP="00FC56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E94722" w14:textId="705ADA7C" w:rsidR="00BC5E2B" w:rsidRDefault="00BC5E2B" w:rsidP="006F5AA9">
      <w:pPr>
        <w:jc w:val="both"/>
        <w:rPr>
          <w:rFonts w:ascii="Arial" w:hAnsi="Arial" w:cs="Arial"/>
          <w:sz w:val="20"/>
          <w:szCs w:val="20"/>
        </w:rPr>
      </w:pPr>
    </w:p>
    <w:p w14:paraId="241797FE" w14:textId="382EA5CB" w:rsidR="00BC5E2B" w:rsidRDefault="00BC5E2B" w:rsidP="006F5AA9">
      <w:pPr>
        <w:jc w:val="both"/>
        <w:rPr>
          <w:rFonts w:ascii="Arial" w:hAnsi="Arial" w:cs="Arial"/>
          <w:sz w:val="22"/>
          <w:szCs w:val="22"/>
        </w:rPr>
      </w:pPr>
    </w:p>
    <w:p w14:paraId="709B3143" w14:textId="0CBDD35A" w:rsidR="00BC5E2B" w:rsidRDefault="00BC5E2B" w:rsidP="006F5AA9">
      <w:pPr>
        <w:jc w:val="both"/>
        <w:rPr>
          <w:rFonts w:ascii="Arial" w:hAnsi="Arial" w:cs="Arial"/>
          <w:sz w:val="22"/>
          <w:szCs w:val="22"/>
        </w:rPr>
      </w:pPr>
    </w:p>
    <w:p w14:paraId="1FCB136C" w14:textId="77777777" w:rsidR="00F327B8" w:rsidRPr="004F4628" w:rsidRDefault="00F327B8" w:rsidP="00F327B8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4CB4E12A" w14:textId="77777777" w:rsidR="00F327B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522ED44F" w14:textId="77777777" w:rsidR="00F327B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6993C28C" w14:textId="77777777" w:rsidR="00F327B8" w:rsidRPr="004F462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649B6B9E" w14:textId="77777777" w:rsidR="00F327B8" w:rsidRPr="004F4628" w:rsidRDefault="00F327B8" w:rsidP="00F327B8">
      <w:pPr>
        <w:jc w:val="both"/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p w14:paraId="3ACC0E0C" w14:textId="77777777" w:rsidR="000C599B" w:rsidRPr="00B112C4" w:rsidRDefault="000C599B" w:rsidP="000C599B">
      <w:pPr>
        <w:jc w:val="both"/>
        <w:rPr>
          <w:rFonts w:ascii="Arial" w:hAnsi="Arial" w:cs="Arial"/>
          <w:sz w:val="20"/>
          <w:szCs w:val="20"/>
        </w:rPr>
      </w:pPr>
    </w:p>
    <w:p w14:paraId="6961C87C" w14:textId="77777777" w:rsidR="00BC5E2B" w:rsidRPr="00B112C4" w:rsidRDefault="00BC5E2B" w:rsidP="006F5AA9">
      <w:pPr>
        <w:jc w:val="both"/>
        <w:rPr>
          <w:rFonts w:ascii="Arial" w:hAnsi="Arial" w:cs="Arial"/>
          <w:sz w:val="20"/>
          <w:szCs w:val="20"/>
        </w:rPr>
      </w:pPr>
    </w:p>
    <w:sectPr w:rsidR="00BC5E2B" w:rsidRPr="00B112C4" w:rsidSect="00EB2B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2605" w14:textId="77777777" w:rsidR="000B550B" w:rsidRDefault="000B550B" w:rsidP="00805864">
      <w:r>
        <w:separator/>
      </w:r>
    </w:p>
  </w:endnote>
  <w:endnote w:type="continuationSeparator" w:id="0">
    <w:p w14:paraId="2A380408" w14:textId="77777777" w:rsidR="000B550B" w:rsidRDefault="000B550B" w:rsidP="00805864">
      <w:r>
        <w:continuationSeparator/>
      </w:r>
    </w:p>
  </w:endnote>
  <w:endnote w:type="continuationNotice" w:id="1">
    <w:p w14:paraId="0CC4F9DF" w14:textId="77777777" w:rsidR="00E61555" w:rsidRDefault="00E61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D8CA" w14:textId="77777777" w:rsidR="00790866" w:rsidRDefault="00790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4311" w14:textId="77777777" w:rsidR="00790866" w:rsidRDefault="00790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6F84" w14:textId="77777777" w:rsidR="000B550B" w:rsidRDefault="000B550B" w:rsidP="00805864">
      <w:r>
        <w:separator/>
      </w:r>
    </w:p>
  </w:footnote>
  <w:footnote w:type="continuationSeparator" w:id="0">
    <w:p w14:paraId="51BFEDC7" w14:textId="77777777" w:rsidR="000B550B" w:rsidRDefault="000B550B" w:rsidP="00805864">
      <w:r>
        <w:continuationSeparator/>
      </w:r>
    </w:p>
  </w:footnote>
  <w:footnote w:type="continuationNotice" w:id="1">
    <w:p w14:paraId="1377FD47" w14:textId="77777777" w:rsidR="00E61555" w:rsidRDefault="00E61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8D44" w14:textId="77777777" w:rsidR="00790866" w:rsidRDefault="00790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6C044EBA" w:rsidR="00C007C5" w:rsidRDefault="00B403C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ECB91D4" wp14:editId="569C71A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879463e9a45cd269b51ba16" descr="{&quot;HashCode&quot;:-819211738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A65E36" w14:textId="3F85C98D" w:rsidR="00C007C5" w:rsidRPr="000C599B" w:rsidRDefault="000C599B" w:rsidP="000C599B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C599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B91D4" id="_x0000_t202" coordsize="21600,21600" o:spt="202" path="m,l,21600r21600,l21600,xe">
              <v:stroke joinstyle="miter"/>
              <v:path gradientshapeok="t" o:connecttype="rect"/>
            </v:shapetype>
            <v:shape id="MSIPCMa879463e9a45cd269b51ba16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" o:allowincell="f" filled="f" stroked="f">
              <v:textbox inset=",0,20pt,0">
                <w:txbxContent>
                  <w:p w14:paraId="42A65E36" w14:textId="3F85C98D" w:rsidR="00C007C5" w:rsidRPr="000C599B" w:rsidRDefault="000C599B" w:rsidP="000C599B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C599B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3024" w14:textId="77777777" w:rsidR="00790866" w:rsidRDefault="00790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71586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0184842">
    <w:abstractNumId w:val="20"/>
  </w:num>
  <w:num w:numId="2" w16cid:durableId="1808158213">
    <w:abstractNumId w:val="10"/>
  </w:num>
  <w:num w:numId="3" w16cid:durableId="1152061162">
    <w:abstractNumId w:val="21"/>
  </w:num>
  <w:num w:numId="4" w16cid:durableId="661665038">
    <w:abstractNumId w:val="5"/>
  </w:num>
  <w:num w:numId="5" w16cid:durableId="461463362">
    <w:abstractNumId w:val="7"/>
  </w:num>
  <w:num w:numId="6" w16cid:durableId="1704746949">
    <w:abstractNumId w:val="18"/>
  </w:num>
  <w:num w:numId="7" w16cid:durableId="769547230">
    <w:abstractNumId w:val="11"/>
  </w:num>
  <w:num w:numId="8" w16cid:durableId="81026649">
    <w:abstractNumId w:val="2"/>
  </w:num>
  <w:num w:numId="9" w16cid:durableId="135294268">
    <w:abstractNumId w:val="15"/>
  </w:num>
  <w:num w:numId="10" w16cid:durableId="387337482">
    <w:abstractNumId w:val="22"/>
  </w:num>
  <w:num w:numId="11" w16cid:durableId="1468551894">
    <w:abstractNumId w:val="23"/>
  </w:num>
  <w:num w:numId="12" w16cid:durableId="821234983">
    <w:abstractNumId w:val="17"/>
  </w:num>
  <w:num w:numId="13" w16cid:durableId="219639103">
    <w:abstractNumId w:val="16"/>
  </w:num>
  <w:num w:numId="14" w16cid:durableId="1273586468">
    <w:abstractNumId w:val="13"/>
  </w:num>
  <w:num w:numId="15" w16cid:durableId="375199726">
    <w:abstractNumId w:val="3"/>
  </w:num>
  <w:num w:numId="16" w16cid:durableId="1988315354">
    <w:abstractNumId w:val="4"/>
  </w:num>
  <w:num w:numId="17" w16cid:durableId="1606577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9918720">
    <w:abstractNumId w:val="0"/>
  </w:num>
  <w:num w:numId="19" w16cid:durableId="1906716795">
    <w:abstractNumId w:val="6"/>
  </w:num>
  <w:num w:numId="20" w16cid:durableId="873006649">
    <w:abstractNumId w:val="8"/>
  </w:num>
  <w:num w:numId="21" w16cid:durableId="545917317">
    <w:abstractNumId w:val="12"/>
  </w:num>
  <w:num w:numId="22" w16cid:durableId="561258642">
    <w:abstractNumId w:val="14"/>
  </w:num>
  <w:num w:numId="23" w16cid:durableId="1266420680">
    <w:abstractNumId w:val="19"/>
  </w:num>
  <w:num w:numId="24" w16cid:durableId="2046589002">
    <w:abstractNumId w:val="23"/>
  </w:num>
  <w:num w:numId="25" w16cid:durableId="936059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0600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FD"/>
    <w:rsid w:val="000018A5"/>
    <w:rsid w:val="0002675E"/>
    <w:rsid w:val="000311C8"/>
    <w:rsid w:val="000332E8"/>
    <w:rsid w:val="00033845"/>
    <w:rsid w:val="000355D5"/>
    <w:rsid w:val="0004335D"/>
    <w:rsid w:val="0004615B"/>
    <w:rsid w:val="00052097"/>
    <w:rsid w:val="00096822"/>
    <w:rsid w:val="000A1B48"/>
    <w:rsid w:val="000B550B"/>
    <w:rsid w:val="000C26A3"/>
    <w:rsid w:val="000C3D3D"/>
    <w:rsid w:val="000C599B"/>
    <w:rsid w:val="000D7C05"/>
    <w:rsid w:val="000D7DD5"/>
    <w:rsid w:val="000E3C62"/>
    <w:rsid w:val="000E6026"/>
    <w:rsid w:val="000E698D"/>
    <w:rsid w:val="000F3B4F"/>
    <w:rsid w:val="00114D0A"/>
    <w:rsid w:val="00120F7D"/>
    <w:rsid w:val="0012371D"/>
    <w:rsid w:val="00134339"/>
    <w:rsid w:val="001354E1"/>
    <w:rsid w:val="001357C5"/>
    <w:rsid w:val="00146551"/>
    <w:rsid w:val="00146DFA"/>
    <w:rsid w:val="001674D2"/>
    <w:rsid w:val="00170F11"/>
    <w:rsid w:val="00173D3B"/>
    <w:rsid w:val="001740A9"/>
    <w:rsid w:val="00183A50"/>
    <w:rsid w:val="00191E2F"/>
    <w:rsid w:val="00196BFD"/>
    <w:rsid w:val="0019736B"/>
    <w:rsid w:val="00197D88"/>
    <w:rsid w:val="001A21FA"/>
    <w:rsid w:val="001B70B7"/>
    <w:rsid w:val="001C0E1D"/>
    <w:rsid w:val="001D2F15"/>
    <w:rsid w:val="001D580B"/>
    <w:rsid w:val="001E1034"/>
    <w:rsid w:val="001F0FE2"/>
    <w:rsid w:val="001F2B72"/>
    <w:rsid w:val="001F5768"/>
    <w:rsid w:val="0020098C"/>
    <w:rsid w:val="00202E40"/>
    <w:rsid w:val="0024206D"/>
    <w:rsid w:val="00244DF9"/>
    <w:rsid w:val="002465FD"/>
    <w:rsid w:val="00260C50"/>
    <w:rsid w:val="00266B4D"/>
    <w:rsid w:val="002876F7"/>
    <w:rsid w:val="002910DA"/>
    <w:rsid w:val="00291651"/>
    <w:rsid w:val="002A5585"/>
    <w:rsid w:val="002A7BA3"/>
    <w:rsid w:val="002A7C37"/>
    <w:rsid w:val="002C4A5A"/>
    <w:rsid w:val="002D0068"/>
    <w:rsid w:val="002D525D"/>
    <w:rsid w:val="002D650C"/>
    <w:rsid w:val="002E475E"/>
    <w:rsid w:val="002E6569"/>
    <w:rsid w:val="002F1E2B"/>
    <w:rsid w:val="003222D9"/>
    <w:rsid w:val="00334697"/>
    <w:rsid w:val="00342F67"/>
    <w:rsid w:val="00352E1A"/>
    <w:rsid w:val="0035676A"/>
    <w:rsid w:val="003601AC"/>
    <w:rsid w:val="00361F57"/>
    <w:rsid w:val="003671EC"/>
    <w:rsid w:val="00377EB9"/>
    <w:rsid w:val="0038726C"/>
    <w:rsid w:val="00387C21"/>
    <w:rsid w:val="00393BF5"/>
    <w:rsid w:val="003A43D7"/>
    <w:rsid w:val="003B2CA3"/>
    <w:rsid w:val="003C647E"/>
    <w:rsid w:val="003D0B53"/>
    <w:rsid w:val="003D2B0A"/>
    <w:rsid w:val="003D5449"/>
    <w:rsid w:val="003E7928"/>
    <w:rsid w:val="003F5C04"/>
    <w:rsid w:val="003F5F02"/>
    <w:rsid w:val="00400D25"/>
    <w:rsid w:val="004035C9"/>
    <w:rsid w:val="00414857"/>
    <w:rsid w:val="00417327"/>
    <w:rsid w:val="004206F0"/>
    <w:rsid w:val="004442EA"/>
    <w:rsid w:val="00446FC0"/>
    <w:rsid w:val="00453BEF"/>
    <w:rsid w:val="004660C9"/>
    <w:rsid w:val="00466156"/>
    <w:rsid w:val="00471D22"/>
    <w:rsid w:val="004752BC"/>
    <w:rsid w:val="00475EC6"/>
    <w:rsid w:val="00484A11"/>
    <w:rsid w:val="00492A11"/>
    <w:rsid w:val="004937E7"/>
    <w:rsid w:val="00493E8C"/>
    <w:rsid w:val="00494590"/>
    <w:rsid w:val="00495436"/>
    <w:rsid w:val="004A5688"/>
    <w:rsid w:val="004C7129"/>
    <w:rsid w:val="004E19A6"/>
    <w:rsid w:val="004E3A77"/>
    <w:rsid w:val="004E5AC0"/>
    <w:rsid w:val="004F0820"/>
    <w:rsid w:val="004F2A18"/>
    <w:rsid w:val="0050763A"/>
    <w:rsid w:val="0051349A"/>
    <w:rsid w:val="005219D5"/>
    <w:rsid w:val="0053321D"/>
    <w:rsid w:val="0053697A"/>
    <w:rsid w:val="00545E33"/>
    <w:rsid w:val="00555C98"/>
    <w:rsid w:val="005637DF"/>
    <w:rsid w:val="0056729C"/>
    <w:rsid w:val="00575E8A"/>
    <w:rsid w:val="005772DE"/>
    <w:rsid w:val="0058339E"/>
    <w:rsid w:val="00586351"/>
    <w:rsid w:val="0058674B"/>
    <w:rsid w:val="00590920"/>
    <w:rsid w:val="005A256E"/>
    <w:rsid w:val="005A7B0B"/>
    <w:rsid w:val="005B2151"/>
    <w:rsid w:val="005B2C70"/>
    <w:rsid w:val="005B5955"/>
    <w:rsid w:val="005C45A7"/>
    <w:rsid w:val="005C4670"/>
    <w:rsid w:val="005C591E"/>
    <w:rsid w:val="005E40C3"/>
    <w:rsid w:val="005E768A"/>
    <w:rsid w:val="006014BD"/>
    <w:rsid w:val="0060238D"/>
    <w:rsid w:val="0060421C"/>
    <w:rsid w:val="00620E17"/>
    <w:rsid w:val="0062174D"/>
    <w:rsid w:val="00621A84"/>
    <w:rsid w:val="0062435A"/>
    <w:rsid w:val="0062573D"/>
    <w:rsid w:val="00627199"/>
    <w:rsid w:val="006355C5"/>
    <w:rsid w:val="00636439"/>
    <w:rsid w:val="006379B4"/>
    <w:rsid w:val="00637F06"/>
    <w:rsid w:val="006441F1"/>
    <w:rsid w:val="0065475A"/>
    <w:rsid w:val="0066407A"/>
    <w:rsid w:val="00671A62"/>
    <w:rsid w:val="00673B79"/>
    <w:rsid w:val="00680B54"/>
    <w:rsid w:val="00683E53"/>
    <w:rsid w:val="006A7834"/>
    <w:rsid w:val="006B3624"/>
    <w:rsid w:val="006D19F9"/>
    <w:rsid w:val="006D21D8"/>
    <w:rsid w:val="006D4AA2"/>
    <w:rsid w:val="006D532B"/>
    <w:rsid w:val="006E03EA"/>
    <w:rsid w:val="006E0C5D"/>
    <w:rsid w:val="006E1836"/>
    <w:rsid w:val="006E6F27"/>
    <w:rsid w:val="006F406D"/>
    <w:rsid w:val="006F5AA9"/>
    <w:rsid w:val="00700AD3"/>
    <w:rsid w:val="007032F0"/>
    <w:rsid w:val="00711268"/>
    <w:rsid w:val="0072097C"/>
    <w:rsid w:val="00722281"/>
    <w:rsid w:val="0073179F"/>
    <w:rsid w:val="00735694"/>
    <w:rsid w:val="00744570"/>
    <w:rsid w:val="007451EE"/>
    <w:rsid w:val="007608E4"/>
    <w:rsid w:val="007668B5"/>
    <w:rsid w:val="00766A09"/>
    <w:rsid w:val="00773871"/>
    <w:rsid w:val="007741F8"/>
    <w:rsid w:val="00777D94"/>
    <w:rsid w:val="00780CAA"/>
    <w:rsid w:val="007814F1"/>
    <w:rsid w:val="00790866"/>
    <w:rsid w:val="0079124F"/>
    <w:rsid w:val="00795AC2"/>
    <w:rsid w:val="007969E3"/>
    <w:rsid w:val="00796DB9"/>
    <w:rsid w:val="007B2C36"/>
    <w:rsid w:val="007B687C"/>
    <w:rsid w:val="007E6E63"/>
    <w:rsid w:val="007F2A3A"/>
    <w:rsid w:val="0080537D"/>
    <w:rsid w:val="008057AC"/>
    <w:rsid w:val="00805864"/>
    <w:rsid w:val="0081127F"/>
    <w:rsid w:val="008153D6"/>
    <w:rsid w:val="00816ED7"/>
    <w:rsid w:val="008205BF"/>
    <w:rsid w:val="00827392"/>
    <w:rsid w:val="00831506"/>
    <w:rsid w:val="00832D25"/>
    <w:rsid w:val="00840235"/>
    <w:rsid w:val="00841553"/>
    <w:rsid w:val="00853DD5"/>
    <w:rsid w:val="00853F34"/>
    <w:rsid w:val="00862ABF"/>
    <w:rsid w:val="008661A6"/>
    <w:rsid w:val="008770DC"/>
    <w:rsid w:val="008812AF"/>
    <w:rsid w:val="00890144"/>
    <w:rsid w:val="00893E33"/>
    <w:rsid w:val="008A0CCB"/>
    <w:rsid w:val="008A2CA6"/>
    <w:rsid w:val="008A600A"/>
    <w:rsid w:val="008B5553"/>
    <w:rsid w:val="008C23A0"/>
    <w:rsid w:val="008E51A9"/>
    <w:rsid w:val="008F2483"/>
    <w:rsid w:val="008F376D"/>
    <w:rsid w:val="009100EB"/>
    <w:rsid w:val="0091458B"/>
    <w:rsid w:val="009174E0"/>
    <w:rsid w:val="009201B2"/>
    <w:rsid w:val="0092193C"/>
    <w:rsid w:val="00926598"/>
    <w:rsid w:val="0092701F"/>
    <w:rsid w:val="00935BFB"/>
    <w:rsid w:val="009370CA"/>
    <w:rsid w:val="009436C9"/>
    <w:rsid w:val="0097184D"/>
    <w:rsid w:val="009769E7"/>
    <w:rsid w:val="009771C0"/>
    <w:rsid w:val="00990E74"/>
    <w:rsid w:val="009949A0"/>
    <w:rsid w:val="009B5249"/>
    <w:rsid w:val="009C433E"/>
    <w:rsid w:val="009C5C81"/>
    <w:rsid w:val="009C7CB1"/>
    <w:rsid w:val="009E48E0"/>
    <w:rsid w:val="009F23A8"/>
    <w:rsid w:val="00A04CD8"/>
    <w:rsid w:val="00A1276A"/>
    <w:rsid w:val="00A12821"/>
    <w:rsid w:val="00A32560"/>
    <w:rsid w:val="00A44B69"/>
    <w:rsid w:val="00A47D76"/>
    <w:rsid w:val="00A539CB"/>
    <w:rsid w:val="00A6034B"/>
    <w:rsid w:val="00A60D17"/>
    <w:rsid w:val="00A817F0"/>
    <w:rsid w:val="00A8586A"/>
    <w:rsid w:val="00A91023"/>
    <w:rsid w:val="00A9125B"/>
    <w:rsid w:val="00A975AA"/>
    <w:rsid w:val="00AA0A34"/>
    <w:rsid w:val="00AB7CEE"/>
    <w:rsid w:val="00AC2FDA"/>
    <w:rsid w:val="00AC676D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1585B"/>
    <w:rsid w:val="00B218D3"/>
    <w:rsid w:val="00B23741"/>
    <w:rsid w:val="00B26F9D"/>
    <w:rsid w:val="00B403C5"/>
    <w:rsid w:val="00B40800"/>
    <w:rsid w:val="00B512A3"/>
    <w:rsid w:val="00B52AE0"/>
    <w:rsid w:val="00B5608B"/>
    <w:rsid w:val="00B5641C"/>
    <w:rsid w:val="00B61B1A"/>
    <w:rsid w:val="00B713E5"/>
    <w:rsid w:val="00B83A7D"/>
    <w:rsid w:val="00BA797C"/>
    <w:rsid w:val="00BC13D4"/>
    <w:rsid w:val="00BC34A2"/>
    <w:rsid w:val="00BC5E2B"/>
    <w:rsid w:val="00BD3F92"/>
    <w:rsid w:val="00BD5A24"/>
    <w:rsid w:val="00BE114A"/>
    <w:rsid w:val="00BE5626"/>
    <w:rsid w:val="00BF7823"/>
    <w:rsid w:val="00C007C5"/>
    <w:rsid w:val="00C07F35"/>
    <w:rsid w:val="00C22855"/>
    <w:rsid w:val="00C22A07"/>
    <w:rsid w:val="00C231E0"/>
    <w:rsid w:val="00C33EBA"/>
    <w:rsid w:val="00C4225A"/>
    <w:rsid w:val="00C42EF5"/>
    <w:rsid w:val="00C44B68"/>
    <w:rsid w:val="00C519F3"/>
    <w:rsid w:val="00C67CBE"/>
    <w:rsid w:val="00C73257"/>
    <w:rsid w:val="00C835E6"/>
    <w:rsid w:val="00C8407B"/>
    <w:rsid w:val="00C871C4"/>
    <w:rsid w:val="00C96B95"/>
    <w:rsid w:val="00C97625"/>
    <w:rsid w:val="00CB14EA"/>
    <w:rsid w:val="00CB1BEC"/>
    <w:rsid w:val="00CB4381"/>
    <w:rsid w:val="00CB4D9D"/>
    <w:rsid w:val="00CC28D6"/>
    <w:rsid w:val="00CC3AC0"/>
    <w:rsid w:val="00CC47D0"/>
    <w:rsid w:val="00CC6DFF"/>
    <w:rsid w:val="00CD2629"/>
    <w:rsid w:val="00CE205A"/>
    <w:rsid w:val="00CF3016"/>
    <w:rsid w:val="00CF6AA4"/>
    <w:rsid w:val="00CF77F9"/>
    <w:rsid w:val="00D01CE3"/>
    <w:rsid w:val="00D03865"/>
    <w:rsid w:val="00D15C41"/>
    <w:rsid w:val="00D2480A"/>
    <w:rsid w:val="00D25BD9"/>
    <w:rsid w:val="00D26947"/>
    <w:rsid w:val="00D308FD"/>
    <w:rsid w:val="00D321DD"/>
    <w:rsid w:val="00D36E88"/>
    <w:rsid w:val="00D465D0"/>
    <w:rsid w:val="00D64903"/>
    <w:rsid w:val="00D65644"/>
    <w:rsid w:val="00D676BF"/>
    <w:rsid w:val="00D74CEC"/>
    <w:rsid w:val="00D75DB0"/>
    <w:rsid w:val="00D81E02"/>
    <w:rsid w:val="00D83C9C"/>
    <w:rsid w:val="00D94776"/>
    <w:rsid w:val="00D94B83"/>
    <w:rsid w:val="00DA386E"/>
    <w:rsid w:val="00DB2B46"/>
    <w:rsid w:val="00DB7317"/>
    <w:rsid w:val="00DC7BB4"/>
    <w:rsid w:val="00DD3547"/>
    <w:rsid w:val="00DF178B"/>
    <w:rsid w:val="00E00585"/>
    <w:rsid w:val="00E00FFC"/>
    <w:rsid w:val="00E063CC"/>
    <w:rsid w:val="00E14FC6"/>
    <w:rsid w:val="00E2017C"/>
    <w:rsid w:val="00E20E15"/>
    <w:rsid w:val="00E34C64"/>
    <w:rsid w:val="00E45C40"/>
    <w:rsid w:val="00E47025"/>
    <w:rsid w:val="00E56F17"/>
    <w:rsid w:val="00E61555"/>
    <w:rsid w:val="00E65D0A"/>
    <w:rsid w:val="00E702F0"/>
    <w:rsid w:val="00E74CAF"/>
    <w:rsid w:val="00E77412"/>
    <w:rsid w:val="00E8035E"/>
    <w:rsid w:val="00E85636"/>
    <w:rsid w:val="00E861EB"/>
    <w:rsid w:val="00E87A61"/>
    <w:rsid w:val="00E92A35"/>
    <w:rsid w:val="00E93E72"/>
    <w:rsid w:val="00E96163"/>
    <w:rsid w:val="00E973E7"/>
    <w:rsid w:val="00EA0F39"/>
    <w:rsid w:val="00EA3EE3"/>
    <w:rsid w:val="00EB2BBD"/>
    <w:rsid w:val="00EB551F"/>
    <w:rsid w:val="00EC03EC"/>
    <w:rsid w:val="00EC1830"/>
    <w:rsid w:val="00ED0ABB"/>
    <w:rsid w:val="00ED5FBB"/>
    <w:rsid w:val="00EE1F2F"/>
    <w:rsid w:val="00EF0336"/>
    <w:rsid w:val="00EF2EC6"/>
    <w:rsid w:val="00EF5F07"/>
    <w:rsid w:val="00EF7144"/>
    <w:rsid w:val="00F006F7"/>
    <w:rsid w:val="00F05CE6"/>
    <w:rsid w:val="00F1166A"/>
    <w:rsid w:val="00F15820"/>
    <w:rsid w:val="00F1749C"/>
    <w:rsid w:val="00F327B8"/>
    <w:rsid w:val="00F35809"/>
    <w:rsid w:val="00F4036D"/>
    <w:rsid w:val="00F42F94"/>
    <w:rsid w:val="00F52DDB"/>
    <w:rsid w:val="00F55FDC"/>
    <w:rsid w:val="00F644D5"/>
    <w:rsid w:val="00F66548"/>
    <w:rsid w:val="00F70E1E"/>
    <w:rsid w:val="00F81303"/>
    <w:rsid w:val="00F95B58"/>
    <w:rsid w:val="00FB30EA"/>
    <w:rsid w:val="00FB7428"/>
    <w:rsid w:val="00FB7E8F"/>
    <w:rsid w:val="00FC40B6"/>
    <w:rsid w:val="00FC560C"/>
    <w:rsid w:val="00FF1BE9"/>
    <w:rsid w:val="00FF2451"/>
    <w:rsid w:val="00FF2720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C5E2B"/>
    <w:rPr>
      <w:sz w:val="22"/>
      <w:szCs w:val="22"/>
      <w:lang w:eastAsia="en-US"/>
    </w:rPr>
  </w:style>
  <w:style w:type="paragraph" w:customStyle="1" w:styleId="Default">
    <w:name w:val="Default"/>
    <w:rsid w:val="002D65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A1B4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e3db5f983e6743bc6e544e63d9a09b13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2f3f452d4bff2a4dadffc2f3fdfd6396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2020-11-02T22:00:00+00:00</VVDokumentoData>
    <Kalba xmlns="9d2387c0-5fc7-4abb-89fe-1836f1ce081e">Lietuvių</Kalba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5E5BA0EC-3719-4AF8-B941-3E661C7D7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F3C35A-956E-49E3-9614-B29973F83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C53EB-96C6-4E08-871B-17B6B0E45F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4E9D7-4005-4CE3-9066-BFB244AB8929}">
  <ds:schemaRefs>
    <ds:schemaRef ds:uri="http://purl.org/dc/elements/1.1/"/>
    <ds:schemaRef ds:uri="http://purl.org/dc/terms/"/>
    <ds:schemaRef ds:uri="e7035964-39cc-4c16-9f97-4a23dcd52243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d2387c0-5fc7-4abb-89fe-1836f1ce081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951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Kęstutis Smulkys</cp:lastModifiedBy>
  <cp:revision>26</cp:revision>
  <dcterms:created xsi:type="dcterms:W3CDTF">2025-09-05T06:22:00Z</dcterms:created>
  <dcterms:modified xsi:type="dcterms:W3CDTF">2025-10-30T07:52:00Z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2020-09-14T07:46:08.6818313Z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6c63a9d6-7f11-4629-af2e-b65fce79feac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2020-09-14T07:46:08.6818313Z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6c63a9d6-7f11-4629-af2e-b65fce79feac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